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01BC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Pučko otvoreno učilište Donja Stubica</w:t>
      </w:r>
    </w:p>
    <w:p w14:paraId="48A14457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16"/>
        </w:rPr>
      </w:pPr>
    </w:p>
    <w:p w14:paraId="1DCD394B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Nova ulica 1</w:t>
      </w:r>
    </w:p>
    <w:p w14:paraId="651BC018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49240 DONJA STUBICA</w:t>
      </w:r>
    </w:p>
    <w:p w14:paraId="74A54E5A" w14:textId="224401C6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Tel. / Fax. 049 / 286 – 133 </w:t>
      </w:r>
    </w:p>
    <w:p w14:paraId="2604D270" w14:textId="61C282BE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www.pou-stubica.hr</w:t>
      </w:r>
    </w:p>
    <w:p w14:paraId="7E1E9237" w14:textId="75DC52BF" w:rsidR="00C9445B" w:rsidRPr="00BD2394" w:rsidRDefault="00C9445B" w:rsidP="00C9445B">
      <w:pPr>
        <w:rPr>
          <w:rFonts w:ascii="Arial" w:hAnsi="Arial" w:cs="Arial"/>
          <w:sz w:val="10"/>
          <w:szCs w:val="10"/>
        </w:rPr>
      </w:pPr>
    </w:p>
    <w:p w14:paraId="205F5283" w14:textId="5CBC4B64" w:rsidR="00C9445B" w:rsidRPr="00B8085F" w:rsidRDefault="00C9445B" w:rsidP="00C9445B">
      <w:r w:rsidRPr="00B8085F">
        <w:t>Klasa:</w:t>
      </w:r>
      <w:r w:rsidR="00340C2F" w:rsidRPr="00B8085F">
        <w:t xml:space="preserve"> 40</w:t>
      </w:r>
      <w:r w:rsidR="003A7301" w:rsidRPr="00B8085F">
        <w:t>1</w:t>
      </w:r>
      <w:r w:rsidR="00340C2F" w:rsidRPr="00B8085F">
        <w:t>-0</w:t>
      </w:r>
      <w:r w:rsidR="003A7301" w:rsidRPr="00B8085F">
        <w:t>1</w:t>
      </w:r>
      <w:r w:rsidR="00340C2F" w:rsidRPr="00B8085F">
        <w:t>/2</w:t>
      </w:r>
      <w:r w:rsidR="00B8085F" w:rsidRPr="00B8085F">
        <w:t>5</w:t>
      </w:r>
      <w:r w:rsidR="00340C2F" w:rsidRPr="00B8085F">
        <w:t>-01/0</w:t>
      </w:r>
      <w:r w:rsidR="00B8085F" w:rsidRPr="00B8085F">
        <w:t>1</w:t>
      </w:r>
    </w:p>
    <w:p w14:paraId="44F38753" w14:textId="1F5C5F78" w:rsidR="00C9445B" w:rsidRPr="00B8085F" w:rsidRDefault="00C9445B" w:rsidP="00C9445B">
      <w:proofErr w:type="spellStart"/>
      <w:r w:rsidRPr="00B8085F">
        <w:t>Urbroj</w:t>
      </w:r>
      <w:proofErr w:type="spellEnd"/>
      <w:r w:rsidRPr="00B8085F">
        <w:t>:</w:t>
      </w:r>
      <w:r w:rsidR="00340C2F" w:rsidRPr="00B8085F">
        <w:t xml:space="preserve"> 2113-02-2</w:t>
      </w:r>
      <w:r w:rsidR="00B8085F" w:rsidRPr="00B8085F">
        <w:t>5</w:t>
      </w:r>
      <w:r w:rsidR="00340C2F" w:rsidRPr="00B8085F">
        <w:t>-0</w:t>
      </w:r>
      <w:r w:rsidR="00B8085F" w:rsidRPr="00B8085F">
        <w:t>4</w:t>
      </w:r>
    </w:p>
    <w:p w14:paraId="48E4FC69" w14:textId="4004B57F" w:rsidR="00C9445B" w:rsidRDefault="00C9445B" w:rsidP="00C9445B">
      <w:r>
        <w:t xml:space="preserve">Donja Stubica, </w:t>
      </w:r>
      <w:r w:rsidR="000A0A97">
        <w:t>0</w:t>
      </w:r>
      <w:r w:rsidR="00D859C7">
        <w:t>8</w:t>
      </w:r>
      <w:r w:rsidR="00340C2F">
        <w:t>. 0</w:t>
      </w:r>
      <w:r w:rsidR="000A0A97">
        <w:t>7</w:t>
      </w:r>
      <w:r w:rsidR="00340C2F">
        <w:t xml:space="preserve">. </w:t>
      </w:r>
      <w:r>
        <w:t>202</w:t>
      </w:r>
      <w:r w:rsidR="001D5D60">
        <w:t>5</w:t>
      </w:r>
      <w:r>
        <w:t xml:space="preserve">. </w:t>
      </w:r>
    </w:p>
    <w:p w14:paraId="5DC6FFBA" w14:textId="364D736A" w:rsidR="00C9445B" w:rsidRDefault="00C9445B" w:rsidP="00C9445B"/>
    <w:p w14:paraId="60F13FE6" w14:textId="222D45B4" w:rsidR="00C9445B" w:rsidRDefault="00C9445B" w:rsidP="00C9445B"/>
    <w:p w14:paraId="32DC119B" w14:textId="77777777" w:rsidR="003A5826" w:rsidRDefault="000A0A97" w:rsidP="00D86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BILJEŠKE UZ POLUGODIŠNJE FINANCIJSKE IZVJEŠTAJE</w:t>
      </w:r>
      <w:r w:rsidR="003A5826">
        <w:rPr>
          <w:b/>
          <w:bCs/>
          <w:sz w:val="28"/>
          <w:szCs w:val="28"/>
        </w:rPr>
        <w:t xml:space="preserve"> </w:t>
      </w:r>
    </w:p>
    <w:p w14:paraId="3DD7DA7D" w14:textId="5769443B" w:rsidR="00C9445B" w:rsidRPr="00085E6B" w:rsidRDefault="003A5826" w:rsidP="00D86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 01. 01. - 30. 06. 202</w:t>
      </w:r>
      <w:r w:rsidR="001D5D6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</w:p>
    <w:p w14:paraId="67B97C58" w14:textId="797171A7" w:rsidR="00D8671C" w:rsidRPr="00134167" w:rsidRDefault="00D8671C" w:rsidP="00833D4D">
      <w:pPr>
        <w:rPr>
          <w:b/>
          <w:bCs/>
          <w:sz w:val="28"/>
          <w:szCs w:val="28"/>
        </w:rPr>
      </w:pPr>
    </w:p>
    <w:p w14:paraId="165C3D89" w14:textId="77777777" w:rsidR="00EE4F1C" w:rsidRPr="00EE4F1C" w:rsidRDefault="00EE4F1C" w:rsidP="00EE4F1C">
      <w:pPr>
        <w:numPr>
          <w:ilvl w:val="1"/>
          <w:numId w:val="16"/>
        </w:numPr>
        <w:tabs>
          <w:tab w:val="left" w:pos="57"/>
          <w:tab w:val="left" w:pos="1197"/>
        </w:tabs>
        <w:jc w:val="both"/>
        <w:rPr>
          <w:b/>
        </w:rPr>
      </w:pPr>
      <w:r w:rsidRPr="00EE4F1C">
        <w:rPr>
          <w:b/>
        </w:rPr>
        <w:t>Osnovni podaci</w:t>
      </w:r>
    </w:p>
    <w:p w14:paraId="44051713" w14:textId="20BEC6F3" w:rsidR="00134167" w:rsidRDefault="00134167" w:rsidP="00C9445B">
      <w:r>
        <w:t>Razina: 21 – Proračunski korisnik proračuna Grada Donja Stubica</w:t>
      </w:r>
    </w:p>
    <w:p w14:paraId="51E32621" w14:textId="0BBA68E6" w:rsidR="00134167" w:rsidRDefault="00134167" w:rsidP="00C9445B">
      <w:r>
        <w:t xml:space="preserve">Broj RKP: </w:t>
      </w:r>
      <w:r w:rsidR="00833D4D">
        <w:t>51685</w:t>
      </w:r>
    </w:p>
    <w:p w14:paraId="5914D7D2" w14:textId="7BA2C854" w:rsidR="00EE4F1C" w:rsidRDefault="00EE4F1C" w:rsidP="00C9445B">
      <w:r>
        <w:t>Matični broj: 03039331</w:t>
      </w:r>
    </w:p>
    <w:p w14:paraId="2EEC25C5" w14:textId="0CAF825E" w:rsidR="00EE4F1C" w:rsidRDefault="00EE4F1C" w:rsidP="00C9445B">
      <w:r>
        <w:t>OIB: 43827410937</w:t>
      </w:r>
    </w:p>
    <w:p w14:paraId="4428FB28" w14:textId="6E37539F" w:rsidR="00EE4F1C" w:rsidRDefault="00EE4F1C" w:rsidP="00C9445B">
      <w:r>
        <w:t>Šifra djelatnosti prema NKD u 2007.: 8559 (ostalo obrazovanje i poučavanje)</w:t>
      </w:r>
    </w:p>
    <w:p w14:paraId="5B8FEE3A" w14:textId="7A889697" w:rsidR="00EE4F1C" w:rsidRDefault="00EE4F1C" w:rsidP="00C9445B">
      <w:r>
        <w:t>Oznaka razdoblja: 202</w:t>
      </w:r>
      <w:r w:rsidR="001D5D60">
        <w:t>5</w:t>
      </w:r>
      <w:r>
        <w:t>-06</w:t>
      </w:r>
    </w:p>
    <w:p w14:paraId="3F19375A" w14:textId="140BA317" w:rsidR="00EE4F1C" w:rsidRDefault="00EE4F1C" w:rsidP="00C9445B">
      <w:r>
        <w:t xml:space="preserve">Osoba ovlaštena za zastupanje: Manuela </w:t>
      </w:r>
      <w:proofErr w:type="spellStart"/>
      <w:r>
        <w:t>Frinčić</w:t>
      </w:r>
      <w:proofErr w:type="spellEnd"/>
      <w:r>
        <w:t>, ravnateljica</w:t>
      </w:r>
    </w:p>
    <w:p w14:paraId="203CD091" w14:textId="77777777" w:rsidR="00833D4D" w:rsidRDefault="00833D4D" w:rsidP="00D37B36">
      <w:pPr>
        <w:ind w:firstLine="360"/>
        <w:jc w:val="both"/>
      </w:pPr>
    </w:p>
    <w:p w14:paraId="3032A5E6" w14:textId="30AE0D31" w:rsidR="00D37B36" w:rsidRDefault="00235569" w:rsidP="00D37B36">
      <w:pPr>
        <w:ind w:firstLine="360"/>
        <w:jc w:val="both"/>
      </w:pPr>
      <w:r>
        <w:t>P</w:t>
      </w:r>
      <w:r w:rsidR="00D37B36">
        <w:t>rogram redovne djelatnosti dijeli se na:</w:t>
      </w:r>
    </w:p>
    <w:p w14:paraId="221347B7" w14:textId="4EAB078B" w:rsidR="00D37B36" w:rsidRPr="00DB77BA" w:rsidRDefault="00D37B36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r w:rsidRPr="00DB77BA">
        <w:rPr>
          <w:b/>
          <w:bCs/>
        </w:rPr>
        <w:t>A1</w:t>
      </w:r>
      <w:r w:rsidR="00DB77BA" w:rsidRPr="00DB77BA">
        <w:rPr>
          <w:b/>
          <w:bCs/>
        </w:rPr>
        <w:t>025 01</w:t>
      </w:r>
      <w:r w:rsidRPr="00DB77BA">
        <w:rPr>
          <w:b/>
          <w:bCs/>
        </w:rPr>
        <w:t xml:space="preserve"> </w:t>
      </w:r>
      <w:r w:rsidR="00DB77BA" w:rsidRPr="00DB77BA">
        <w:rPr>
          <w:b/>
          <w:bCs/>
        </w:rPr>
        <w:t xml:space="preserve">Redovan rad </w:t>
      </w:r>
      <w:r w:rsidR="00B2476C">
        <w:rPr>
          <w:b/>
          <w:bCs/>
        </w:rPr>
        <w:t>P</w:t>
      </w:r>
      <w:r w:rsidR="00DB77BA" w:rsidRPr="00DB77BA">
        <w:rPr>
          <w:b/>
          <w:bCs/>
        </w:rPr>
        <w:t>učkog otvorenog učilišta</w:t>
      </w:r>
    </w:p>
    <w:p w14:paraId="2E811040" w14:textId="77777777" w:rsidR="00DB77BA" w:rsidRDefault="00DB77BA" w:rsidP="00DB77BA">
      <w:pPr>
        <w:pStyle w:val="Odlomakpopisa"/>
        <w:ind w:left="1068"/>
        <w:jc w:val="both"/>
      </w:pPr>
      <w:r>
        <w:t>Funkcijska djelatnost: 0950 Obrazovanje koje se ne može definirati po stupnju</w:t>
      </w:r>
    </w:p>
    <w:p w14:paraId="28593733" w14:textId="76513E01" w:rsidR="00DB77BA" w:rsidRDefault="00DB77BA" w:rsidP="00DB77BA">
      <w:pPr>
        <w:pStyle w:val="Odlomakpopisa"/>
        <w:ind w:left="1068"/>
        <w:jc w:val="both"/>
      </w:pPr>
      <w:r>
        <w:t xml:space="preserve">Izvori financiranja: </w:t>
      </w:r>
      <w:r w:rsidR="00B2476C">
        <w:t>v</w:t>
      </w:r>
      <w:r>
        <w:t xml:space="preserve">lastiti prihodi, </w:t>
      </w:r>
      <w:r w:rsidR="00B2476C">
        <w:t>o</w:t>
      </w:r>
      <w:r>
        <w:t>pći primici</w:t>
      </w:r>
    </w:p>
    <w:p w14:paraId="74893D2A" w14:textId="3AB1067B" w:rsidR="00DB77BA" w:rsidRPr="00DB77BA" w:rsidRDefault="00DB77BA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bookmarkStart w:id="0" w:name="_Hlk56517134"/>
      <w:r w:rsidRPr="00DB77BA">
        <w:rPr>
          <w:b/>
          <w:bCs/>
        </w:rPr>
        <w:t xml:space="preserve">K1025 01 Opremanje </w:t>
      </w:r>
      <w:r w:rsidR="00B2476C">
        <w:rPr>
          <w:b/>
          <w:bCs/>
        </w:rPr>
        <w:t>P</w:t>
      </w:r>
      <w:r w:rsidRPr="00DB77BA">
        <w:rPr>
          <w:b/>
          <w:bCs/>
        </w:rPr>
        <w:t>učkog otvorenog učilišta</w:t>
      </w:r>
    </w:p>
    <w:p w14:paraId="436889B3" w14:textId="77777777" w:rsidR="00DB77BA" w:rsidRDefault="00DB77BA" w:rsidP="00DB77BA">
      <w:pPr>
        <w:pStyle w:val="Odlomakpopisa"/>
        <w:ind w:left="1068"/>
        <w:jc w:val="both"/>
      </w:pPr>
      <w:r>
        <w:t>Funkcijska djelatnost: 0950 Obrazovanje koje se ne može definirati po stupnju</w:t>
      </w:r>
    </w:p>
    <w:p w14:paraId="77D0F788" w14:textId="2540F1C1" w:rsidR="00C50BFA" w:rsidRPr="007637D0" w:rsidRDefault="00DB77BA" w:rsidP="007637D0">
      <w:pPr>
        <w:pStyle w:val="Odlomakpopisa"/>
        <w:ind w:left="1068"/>
        <w:jc w:val="both"/>
      </w:pPr>
      <w:r>
        <w:t xml:space="preserve">Izvori financiranja: </w:t>
      </w:r>
      <w:r w:rsidR="00B2476C">
        <w:t>v</w:t>
      </w:r>
      <w:r>
        <w:t xml:space="preserve">lastiti prihodi, </w:t>
      </w:r>
      <w:r w:rsidR="00B2476C">
        <w:t>o</w:t>
      </w:r>
      <w:r>
        <w:t>pći primici</w:t>
      </w:r>
      <w:bookmarkEnd w:id="0"/>
    </w:p>
    <w:p w14:paraId="10F40FB7" w14:textId="580A61D6" w:rsidR="00DB77BA" w:rsidRPr="00DB77BA" w:rsidRDefault="00DB77BA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r w:rsidRPr="00DB77BA">
        <w:rPr>
          <w:b/>
          <w:bCs/>
        </w:rPr>
        <w:t xml:space="preserve">A1026 01 Redovna djelatnost </w:t>
      </w:r>
      <w:r w:rsidR="00B2476C">
        <w:rPr>
          <w:b/>
          <w:bCs/>
        </w:rPr>
        <w:t>K</w:t>
      </w:r>
      <w:r w:rsidRPr="00DB77BA">
        <w:rPr>
          <w:b/>
          <w:bCs/>
        </w:rPr>
        <w:t>njižnice</w:t>
      </w:r>
    </w:p>
    <w:p w14:paraId="58B3052E" w14:textId="0E35E7AE" w:rsidR="00D37B36" w:rsidRDefault="00D37B36" w:rsidP="006D4FC9">
      <w:pPr>
        <w:ind w:left="360" w:firstLine="708"/>
        <w:jc w:val="both"/>
      </w:pPr>
      <w:r>
        <w:t>Funkcijska klasifikacija: 0820 Služba kulture</w:t>
      </w:r>
    </w:p>
    <w:p w14:paraId="66DA9D69" w14:textId="5C3C320A" w:rsidR="00D37B36" w:rsidRDefault="00D37B36" w:rsidP="006D4FC9">
      <w:pPr>
        <w:ind w:left="1056"/>
        <w:jc w:val="both"/>
      </w:pPr>
      <w:r>
        <w:t xml:space="preserve">Izvori financiranja: </w:t>
      </w:r>
      <w:r w:rsidR="00B2476C">
        <w:t>o</w:t>
      </w:r>
      <w:r>
        <w:t xml:space="preserve">pći primici, </w:t>
      </w:r>
      <w:r w:rsidR="00B2476C">
        <w:t>p</w:t>
      </w:r>
      <w:r>
        <w:t>rimici za posebne namjene</w:t>
      </w:r>
      <w:r w:rsidR="001D5D60">
        <w:t>, pomoći iz proračuna: Ministarstvo kulture i medija</w:t>
      </w:r>
    </w:p>
    <w:p w14:paraId="1DBE6DEE" w14:textId="50DCCDFC" w:rsidR="00DB77BA" w:rsidRPr="00DB77BA" w:rsidRDefault="00DB77BA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r w:rsidRPr="00DB77BA">
        <w:rPr>
          <w:b/>
          <w:bCs/>
        </w:rPr>
        <w:t xml:space="preserve">K1026 01 Opremanje </w:t>
      </w:r>
      <w:r w:rsidR="00B2476C">
        <w:rPr>
          <w:b/>
          <w:bCs/>
        </w:rPr>
        <w:t>K</w:t>
      </w:r>
      <w:r w:rsidRPr="00DB77BA">
        <w:rPr>
          <w:b/>
          <w:bCs/>
        </w:rPr>
        <w:t>njižnice i čitaonice</w:t>
      </w:r>
    </w:p>
    <w:p w14:paraId="2D8BFFEE" w14:textId="77777777" w:rsidR="00DB77BA" w:rsidRDefault="00DB77BA" w:rsidP="00DB77BA">
      <w:pPr>
        <w:ind w:left="360" w:firstLine="708"/>
        <w:jc w:val="both"/>
      </w:pPr>
      <w:r>
        <w:t>Funkcijska klasifikacija: 0820 Služba kulture</w:t>
      </w:r>
    </w:p>
    <w:p w14:paraId="6EE61756" w14:textId="3BB3C2F2" w:rsidR="00DB77BA" w:rsidRDefault="00DB77BA" w:rsidP="00DB77BA">
      <w:pPr>
        <w:ind w:left="1056"/>
        <w:jc w:val="both"/>
      </w:pPr>
      <w:r>
        <w:t xml:space="preserve">Izvori financiranja: </w:t>
      </w:r>
      <w:r w:rsidR="00B2476C">
        <w:t>o</w:t>
      </w:r>
      <w:r>
        <w:t xml:space="preserve">pći primici, </w:t>
      </w:r>
      <w:r w:rsidR="00B2476C">
        <w:t>p</w:t>
      </w:r>
      <w:r>
        <w:t xml:space="preserve">rimici za posebne namjene, </w:t>
      </w:r>
      <w:r w:rsidR="00B2476C">
        <w:t>p</w:t>
      </w:r>
      <w:r>
        <w:t>omoći iz proračuna: Ministarstvo kulture</w:t>
      </w:r>
      <w:r w:rsidR="001D5D60">
        <w:t xml:space="preserve"> i medija, Krapinsko-zagorska županija</w:t>
      </w:r>
    </w:p>
    <w:p w14:paraId="05794C50" w14:textId="77777777" w:rsidR="00DB77BA" w:rsidRDefault="00DB77BA" w:rsidP="00DB77BA">
      <w:pPr>
        <w:jc w:val="both"/>
      </w:pPr>
    </w:p>
    <w:p w14:paraId="68655DCD" w14:textId="2F7EE4EA" w:rsidR="00D7723F" w:rsidRPr="005B4236" w:rsidRDefault="00E82DFC" w:rsidP="00D7723F">
      <w:pPr>
        <w:jc w:val="both"/>
        <w:rPr>
          <w:b/>
          <w:i/>
          <w:color w:val="388600"/>
        </w:rPr>
      </w:pPr>
      <w:r>
        <w:br w:type="column"/>
      </w:r>
      <w:r w:rsidR="00D7723F" w:rsidRPr="005B4236">
        <w:rPr>
          <w:b/>
          <w:i/>
          <w:color w:val="388600"/>
        </w:rPr>
        <w:lastRenderedPageBreak/>
        <w:t>Bilješke uz izvještaj o prihodima i rashodima, primicima i izdacima</w:t>
      </w:r>
    </w:p>
    <w:p w14:paraId="7F74FC6E" w14:textId="13CC686D" w:rsidR="00001F46" w:rsidRDefault="00001F46" w:rsidP="00C9445B"/>
    <w:p w14:paraId="36F6EDB2" w14:textId="77777777" w:rsidR="00C043DF" w:rsidRPr="000B616C" w:rsidRDefault="00C043DF" w:rsidP="00C043DF">
      <w:pPr>
        <w:rPr>
          <w:color w:val="388600"/>
        </w:rPr>
      </w:pPr>
      <w:r w:rsidRPr="000B616C">
        <w:rPr>
          <w:color w:val="388600"/>
        </w:rPr>
        <w:t>Konto 6361</w:t>
      </w:r>
    </w:p>
    <w:p w14:paraId="3A09A4C0" w14:textId="2538F746" w:rsidR="00C043DF" w:rsidRDefault="00C043DF" w:rsidP="00C043DF">
      <w:r>
        <w:t xml:space="preserve">Tekuće pomoći Ministarstva kulture i medija u iznosu od </w:t>
      </w:r>
      <w:r w:rsidR="0069411B">
        <w:t>1.28</w:t>
      </w:r>
      <w:r>
        <w:t>0,00 eura odnose se na financiranje tekućih rashoda za provođenje dječjih radionica</w:t>
      </w:r>
      <w:r w:rsidR="0069411B">
        <w:t xml:space="preserve"> i provođenje projekta Mali grad za velike ljude</w:t>
      </w:r>
      <w:r>
        <w:t xml:space="preserve">. </w:t>
      </w:r>
    </w:p>
    <w:p w14:paraId="1F02207C" w14:textId="77777777" w:rsidR="00C043DF" w:rsidRPr="006102BC" w:rsidRDefault="00C043DF" w:rsidP="00C043DF"/>
    <w:p w14:paraId="2FA4FA82" w14:textId="77777777" w:rsidR="00C043DF" w:rsidRPr="000B616C" w:rsidRDefault="00C043DF" w:rsidP="00C043DF">
      <w:pPr>
        <w:rPr>
          <w:color w:val="388600"/>
        </w:rPr>
      </w:pPr>
      <w:r w:rsidRPr="000B616C">
        <w:rPr>
          <w:color w:val="388600"/>
        </w:rPr>
        <w:t>Konto 6362</w:t>
      </w:r>
    </w:p>
    <w:p w14:paraId="672B0F50" w14:textId="612879D3" w:rsidR="00C043DF" w:rsidRDefault="00C043DF" w:rsidP="00C043DF">
      <w:pPr>
        <w:jc w:val="both"/>
      </w:pPr>
      <w:r>
        <w:t xml:space="preserve">Kapitalne pomoći proračunskim korisnicima iz proračuna </w:t>
      </w:r>
      <w:r w:rsidRPr="001D0A8A">
        <w:t xml:space="preserve">odnose </w:t>
      </w:r>
      <w:r>
        <w:t>se na nabavu knjižne građe sredstvima od Ministarstva kulture i medija u iznosu od 14.</w:t>
      </w:r>
      <w:r w:rsidR="0069411B">
        <w:t>7</w:t>
      </w:r>
      <w:r>
        <w:t xml:space="preserve">70,00 eura. Povećanje u odnosu na isto razdoblje prethodne godine zbog </w:t>
      </w:r>
      <w:r w:rsidR="0069411B">
        <w:t>povećanj</w:t>
      </w:r>
      <w:r w:rsidR="005D3DEE">
        <w:t>a</w:t>
      </w:r>
      <w:r w:rsidR="0069411B">
        <w:t xml:space="preserve"> odobrenih</w:t>
      </w:r>
      <w:r>
        <w:t xml:space="preserve"> sredstava Ministarstva kulture i medija </w:t>
      </w:r>
      <w:r w:rsidR="0069411B">
        <w:t xml:space="preserve">za nabavu knjižne građe </w:t>
      </w:r>
      <w:r>
        <w:t>u 2025. godini</w:t>
      </w:r>
      <w:r w:rsidR="0069411B">
        <w:t xml:space="preserve"> te odobrenih sredstava Krapinsko-zagorske županije za nabavu knjižne građe.</w:t>
      </w:r>
    </w:p>
    <w:p w14:paraId="79F751D7" w14:textId="77777777" w:rsidR="00C043DF" w:rsidRPr="00802E4D" w:rsidRDefault="00C043DF" w:rsidP="00C043DF">
      <w:pPr>
        <w:jc w:val="both"/>
      </w:pPr>
    </w:p>
    <w:p w14:paraId="4131D38C" w14:textId="6FC4BDA0" w:rsidR="0069411B" w:rsidRPr="000B616C" w:rsidRDefault="0069411B" w:rsidP="0069411B">
      <w:pPr>
        <w:jc w:val="both"/>
        <w:rPr>
          <w:color w:val="388600"/>
        </w:rPr>
      </w:pPr>
      <w:r w:rsidRPr="000B616C">
        <w:rPr>
          <w:color w:val="388600"/>
        </w:rPr>
        <w:t xml:space="preserve">Konto </w:t>
      </w:r>
      <w:r>
        <w:rPr>
          <w:color w:val="388600"/>
        </w:rPr>
        <w:t>6526</w:t>
      </w:r>
    </w:p>
    <w:p w14:paraId="65BED113" w14:textId="33BB1422" w:rsidR="0069411B" w:rsidRDefault="0069411B" w:rsidP="0069411B">
      <w:pPr>
        <w:jc w:val="both"/>
      </w:pPr>
      <w:r>
        <w:t xml:space="preserve">Ostali nespomenuti prihodi po posebnim propisima u iznosu od 990,20 eura odnose se na prihod od članarine knjižnice 597,00 eura i </w:t>
      </w:r>
      <w:proofErr w:type="spellStart"/>
      <w:r>
        <w:t>zakasnine</w:t>
      </w:r>
      <w:proofErr w:type="spellEnd"/>
      <w:r>
        <w:t xml:space="preserve"> za knjige 393,20 eura. Blago smanjenje u odnosu na isto razdoblje prethodne godine zbog manj</w:t>
      </w:r>
      <w:r w:rsidR="006102BC">
        <w:t>e</w:t>
      </w:r>
      <w:r>
        <w:t xml:space="preserve"> </w:t>
      </w:r>
      <w:proofErr w:type="spellStart"/>
      <w:r>
        <w:t>zakasnine</w:t>
      </w:r>
      <w:proofErr w:type="spellEnd"/>
      <w:r w:rsidR="006102BC">
        <w:t xml:space="preserve"> članova</w:t>
      </w:r>
      <w:r>
        <w:t>.</w:t>
      </w:r>
    </w:p>
    <w:p w14:paraId="46488E58" w14:textId="77777777" w:rsidR="0069411B" w:rsidRDefault="0069411B" w:rsidP="00C043DF">
      <w:pPr>
        <w:jc w:val="both"/>
        <w:rPr>
          <w:color w:val="388600"/>
        </w:rPr>
      </w:pPr>
    </w:p>
    <w:p w14:paraId="200BA6E2" w14:textId="46F52992" w:rsidR="00C043DF" w:rsidRPr="000B616C" w:rsidRDefault="00C043DF" w:rsidP="00C043DF">
      <w:pPr>
        <w:jc w:val="both"/>
        <w:rPr>
          <w:color w:val="388600"/>
        </w:rPr>
      </w:pPr>
      <w:r w:rsidRPr="000B616C">
        <w:rPr>
          <w:color w:val="388600"/>
        </w:rPr>
        <w:t>Konto 6615</w:t>
      </w:r>
    </w:p>
    <w:p w14:paraId="7A0DF6A7" w14:textId="1EFA75FD" w:rsidR="00C043DF" w:rsidRPr="00832301" w:rsidRDefault="00C043DF" w:rsidP="00C043DF">
      <w:pPr>
        <w:jc w:val="both"/>
      </w:pPr>
      <w:r>
        <w:t xml:space="preserve">Prihodi od pruženih usluga u iznosu od </w:t>
      </w:r>
      <w:r w:rsidR="0069411B">
        <w:t>7.152,50</w:t>
      </w:r>
      <w:r>
        <w:t xml:space="preserve"> eura odnose se na prihod od obrazovanja. Povećanje u odnosu na isto razdoblje prethodne godine zbog većeg broja održanih programa obrazovanja.</w:t>
      </w:r>
    </w:p>
    <w:p w14:paraId="04BC5A9C" w14:textId="77777777" w:rsidR="00C043DF" w:rsidRPr="006102BC" w:rsidRDefault="00C043DF" w:rsidP="00C043DF">
      <w:pPr>
        <w:jc w:val="both"/>
        <w:rPr>
          <w:color w:val="FF0000"/>
        </w:rPr>
      </w:pPr>
      <w:r w:rsidRPr="000D510E">
        <w:rPr>
          <w:color w:val="FF0000"/>
          <w:sz w:val="16"/>
          <w:szCs w:val="16"/>
        </w:rPr>
        <w:t xml:space="preserve"> </w:t>
      </w:r>
    </w:p>
    <w:p w14:paraId="48ECC28D" w14:textId="77777777" w:rsidR="00C043DF" w:rsidRPr="000B616C" w:rsidRDefault="00C043DF" w:rsidP="00C043DF">
      <w:pPr>
        <w:jc w:val="both"/>
        <w:rPr>
          <w:color w:val="388600"/>
        </w:rPr>
      </w:pPr>
      <w:r w:rsidRPr="000B616C">
        <w:rPr>
          <w:color w:val="388600"/>
        </w:rPr>
        <w:t>Konto 6632</w:t>
      </w:r>
    </w:p>
    <w:p w14:paraId="3DF077AF" w14:textId="6A8362B2" w:rsidR="00C043DF" w:rsidRDefault="00C043DF" w:rsidP="00C043DF">
      <w:pPr>
        <w:jc w:val="both"/>
      </w:pPr>
      <w:r>
        <w:t>U 2025. godini primili smo na poklon knjige izdavača/članova knjižnice</w:t>
      </w:r>
      <w:r w:rsidR="0069411B">
        <w:t xml:space="preserve"> u vrijednosti od 126,00 eura.</w:t>
      </w:r>
    </w:p>
    <w:p w14:paraId="4D2C53F5" w14:textId="77777777" w:rsidR="00C043DF" w:rsidRPr="005D3DEE" w:rsidRDefault="00C043DF" w:rsidP="00C043DF">
      <w:pPr>
        <w:jc w:val="both"/>
        <w:rPr>
          <w:color w:val="FF0000"/>
        </w:rPr>
      </w:pPr>
    </w:p>
    <w:p w14:paraId="389DC09C" w14:textId="77777777" w:rsidR="00C043DF" w:rsidRPr="000F1E93" w:rsidRDefault="00C043DF" w:rsidP="00C043DF">
      <w:pPr>
        <w:jc w:val="both"/>
        <w:rPr>
          <w:color w:val="388600"/>
        </w:rPr>
      </w:pPr>
      <w:r w:rsidRPr="000F1E93">
        <w:rPr>
          <w:color w:val="388600"/>
        </w:rPr>
        <w:t>Konto 671 (6711, 6712)</w:t>
      </w:r>
    </w:p>
    <w:p w14:paraId="16F2FC03" w14:textId="1E2E81F7" w:rsidR="00C043DF" w:rsidRDefault="00C043DF" w:rsidP="00C043DF">
      <w:pPr>
        <w:jc w:val="both"/>
      </w:pPr>
      <w:r>
        <w:t xml:space="preserve">Prihodi iz nadležnog proračuna u iznosu od </w:t>
      </w:r>
      <w:r w:rsidR="0069411B">
        <w:t>50.500,00</w:t>
      </w:r>
      <w:r>
        <w:t xml:space="preserve"> eura za financiranje</w:t>
      </w:r>
      <w:r w:rsidR="0084227A">
        <w:t xml:space="preserve"> redovnih</w:t>
      </w:r>
      <w:r>
        <w:t xml:space="preserve"> rashoda poslovanja  te </w:t>
      </w:r>
      <w:r w:rsidR="0069411B">
        <w:t>8.937,50</w:t>
      </w:r>
      <w:r>
        <w:t xml:space="preserve"> eura za nabavu nefinancijske imovine - knjiga za knjižnicu</w:t>
      </w:r>
      <w:r w:rsidR="0069411B">
        <w:t xml:space="preserve"> i polica za opremanje knjižnice</w:t>
      </w:r>
      <w:r>
        <w:t xml:space="preserve">. Povećanje u odnosu na prethodnu godinu zbog povećanja rashoda za redovnu djelatnost te povećanje sredstava za </w:t>
      </w:r>
      <w:r w:rsidR="0069411B">
        <w:t>opremanje knjižnice.</w:t>
      </w:r>
    </w:p>
    <w:p w14:paraId="02BAC2AE" w14:textId="77777777" w:rsidR="00C043DF" w:rsidRPr="00802E4D" w:rsidRDefault="00C043DF" w:rsidP="00C043DF">
      <w:pPr>
        <w:jc w:val="both"/>
      </w:pPr>
    </w:p>
    <w:p w14:paraId="51CB3A8B" w14:textId="77777777" w:rsidR="00C043DF" w:rsidRPr="000B616C" w:rsidRDefault="00C043DF" w:rsidP="00C043DF">
      <w:pPr>
        <w:jc w:val="both"/>
        <w:rPr>
          <w:color w:val="388600"/>
        </w:rPr>
      </w:pPr>
      <w:r w:rsidRPr="000B616C">
        <w:rPr>
          <w:color w:val="388600"/>
        </w:rPr>
        <w:t>Konto 3111</w:t>
      </w:r>
    </w:p>
    <w:p w14:paraId="7C91BC37" w14:textId="2B035C55" w:rsidR="00C043DF" w:rsidRDefault="00C043DF" w:rsidP="00C043DF">
      <w:pPr>
        <w:jc w:val="both"/>
      </w:pPr>
      <w:r>
        <w:t xml:space="preserve">Na plaće za redovan rad utrošen je iznos </w:t>
      </w:r>
      <w:r w:rsidR="000F1E93">
        <w:t>34.330,15</w:t>
      </w:r>
      <w:r>
        <w:t xml:space="preserve"> eura. Povećanje u odnosu na prethodnu godinu zbog povećanja osnovice za plaću.</w:t>
      </w:r>
    </w:p>
    <w:p w14:paraId="2BC1D20B" w14:textId="77777777" w:rsidR="000F1E93" w:rsidRDefault="000F1E93" w:rsidP="00C043DF">
      <w:pPr>
        <w:jc w:val="both"/>
      </w:pPr>
    </w:p>
    <w:p w14:paraId="53FEA233" w14:textId="77777777" w:rsidR="000F1E93" w:rsidRPr="000F1E93" w:rsidRDefault="000F1E93" w:rsidP="000F1E93">
      <w:pPr>
        <w:jc w:val="both"/>
        <w:rPr>
          <w:color w:val="388600"/>
        </w:rPr>
      </w:pPr>
      <w:r w:rsidRPr="000F1E93">
        <w:rPr>
          <w:color w:val="388600"/>
        </w:rPr>
        <w:t>Konto 3113</w:t>
      </w:r>
    </w:p>
    <w:p w14:paraId="6AA1736A" w14:textId="6F4AD14E" w:rsidR="000F1E93" w:rsidRDefault="000F1E93" w:rsidP="000F1E93">
      <w:pPr>
        <w:jc w:val="both"/>
      </w:pPr>
      <w:r>
        <w:t>U 2025. godini nije bilo rashoda za</w:t>
      </w:r>
      <w:r w:rsidRPr="00832301">
        <w:t xml:space="preserve"> plaće za prekovremeni rad</w:t>
      </w:r>
      <w:r>
        <w:t>.</w:t>
      </w:r>
    </w:p>
    <w:p w14:paraId="0A2197C0" w14:textId="77777777" w:rsidR="000F1E93" w:rsidRDefault="000F1E93" w:rsidP="000F1E93">
      <w:pPr>
        <w:jc w:val="both"/>
      </w:pPr>
    </w:p>
    <w:p w14:paraId="376E4059" w14:textId="77777777" w:rsidR="000F1E93" w:rsidRPr="000F1E93" w:rsidRDefault="000F1E93" w:rsidP="000F1E93">
      <w:pPr>
        <w:jc w:val="both"/>
        <w:rPr>
          <w:color w:val="388600"/>
        </w:rPr>
      </w:pPr>
      <w:r w:rsidRPr="000F1E93">
        <w:rPr>
          <w:color w:val="388600"/>
        </w:rPr>
        <w:t>Konto 3121</w:t>
      </w:r>
    </w:p>
    <w:p w14:paraId="1BA7587F" w14:textId="49AAA258" w:rsidR="000F1E93" w:rsidRDefault="000F1E93" w:rsidP="000F1E93">
      <w:pPr>
        <w:jc w:val="both"/>
      </w:pPr>
      <w:r>
        <w:t>Na ostale rashode za zaposlene utrošen je iznos od 2.940,00 eura - neoporezive nagrade, naknade za topli obrok. Povećanje u odnosu na isto razdoblje prethodne godine zbog isplate jubilarne nagrade.</w:t>
      </w:r>
    </w:p>
    <w:p w14:paraId="7DEE7307" w14:textId="77777777" w:rsidR="00C043DF" w:rsidRPr="00802E4D" w:rsidRDefault="00C043DF" w:rsidP="00C043DF">
      <w:pPr>
        <w:jc w:val="both"/>
      </w:pPr>
    </w:p>
    <w:p w14:paraId="3FBFC6DC" w14:textId="77777777" w:rsidR="00C043DF" w:rsidRPr="000B616C" w:rsidRDefault="00C043DF" w:rsidP="00C043DF">
      <w:pPr>
        <w:jc w:val="both"/>
        <w:rPr>
          <w:color w:val="388600"/>
        </w:rPr>
      </w:pPr>
      <w:r w:rsidRPr="000B616C">
        <w:rPr>
          <w:color w:val="388600"/>
        </w:rPr>
        <w:t xml:space="preserve">Konto 3132 </w:t>
      </w:r>
    </w:p>
    <w:p w14:paraId="3B3CAE61" w14:textId="7BED2DEC" w:rsidR="00C043DF" w:rsidRDefault="00C043DF" w:rsidP="00C043DF">
      <w:pPr>
        <w:jc w:val="both"/>
      </w:pPr>
      <w:r>
        <w:t xml:space="preserve">Na doprinose za obvezno zdravstveno osiguranje utrošen je iznos od  </w:t>
      </w:r>
      <w:r w:rsidR="000F1E93">
        <w:t>5.664,47</w:t>
      </w:r>
      <w:r>
        <w:t xml:space="preserve"> eura. Povećanje u odnosu na prethodnu godinu zbog povećanja plaća.</w:t>
      </w:r>
    </w:p>
    <w:p w14:paraId="248900EF" w14:textId="77777777" w:rsidR="000F1E93" w:rsidRDefault="000F1E93" w:rsidP="00C043DF">
      <w:pPr>
        <w:jc w:val="both"/>
        <w:rPr>
          <w:color w:val="388600"/>
        </w:rPr>
      </w:pPr>
    </w:p>
    <w:p w14:paraId="5F74D1E5" w14:textId="3E1A04F3" w:rsidR="00DE0699" w:rsidRPr="000F1E93" w:rsidRDefault="00DE0699" w:rsidP="000F1E93">
      <w:pPr>
        <w:rPr>
          <w:color w:val="388600"/>
        </w:rPr>
      </w:pPr>
      <w:r w:rsidRPr="000F1E93">
        <w:rPr>
          <w:color w:val="388600"/>
        </w:rPr>
        <w:t>Konto 3211</w:t>
      </w:r>
    </w:p>
    <w:p w14:paraId="5539DD32" w14:textId="5FAB6883" w:rsidR="003F23B2" w:rsidRDefault="00DE0699" w:rsidP="006C1F25">
      <w:pPr>
        <w:jc w:val="both"/>
      </w:pPr>
      <w:r w:rsidRPr="00832301">
        <w:t xml:space="preserve">Na službena putovanja utrošen je iznos od </w:t>
      </w:r>
      <w:r w:rsidR="000F1E93">
        <w:t>747,60</w:t>
      </w:r>
      <w:r w:rsidR="00005590">
        <w:t xml:space="preserve"> eura</w:t>
      </w:r>
      <w:r w:rsidRPr="00832301">
        <w:t xml:space="preserve"> </w:t>
      </w:r>
      <w:r w:rsidR="0084227A">
        <w:t>-</w:t>
      </w:r>
      <w:r w:rsidR="008256C2">
        <w:t xml:space="preserve"> </w:t>
      </w:r>
      <w:r w:rsidR="000F1E93">
        <w:t>povećanje</w:t>
      </w:r>
      <w:r w:rsidR="006D6C28">
        <w:t xml:space="preserve"> u odnosu na isto razdoblje prethodne godine zbog </w:t>
      </w:r>
      <w:r w:rsidR="000F1E93">
        <w:t>odlaska na andragošku konferenciju u prvoj polovici godine.</w:t>
      </w:r>
    </w:p>
    <w:p w14:paraId="6EB13250" w14:textId="77777777" w:rsidR="006D6C28" w:rsidRDefault="006D6C28" w:rsidP="006C1F25">
      <w:pPr>
        <w:jc w:val="both"/>
      </w:pPr>
    </w:p>
    <w:p w14:paraId="06610F61" w14:textId="77777777" w:rsidR="00802E4D" w:rsidRDefault="00802E4D" w:rsidP="006C1F25">
      <w:pPr>
        <w:jc w:val="both"/>
      </w:pPr>
    </w:p>
    <w:p w14:paraId="57AA8EC4" w14:textId="77777777" w:rsidR="00802E4D" w:rsidRDefault="00802E4D" w:rsidP="006C1F25">
      <w:pPr>
        <w:jc w:val="both"/>
      </w:pPr>
    </w:p>
    <w:p w14:paraId="72FBE3BD" w14:textId="77777777" w:rsidR="00802E4D" w:rsidRDefault="00802E4D" w:rsidP="006C1F25">
      <w:pPr>
        <w:jc w:val="both"/>
      </w:pPr>
    </w:p>
    <w:p w14:paraId="1220AE25" w14:textId="76C9C6D9" w:rsidR="00531B58" w:rsidRPr="000F1E93" w:rsidRDefault="00531B58" w:rsidP="006C1F25">
      <w:pPr>
        <w:jc w:val="both"/>
        <w:rPr>
          <w:color w:val="388600"/>
        </w:rPr>
      </w:pPr>
      <w:r w:rsidRPr="000F1E93">
        <w:rPr>
          <w:color w:val="388600"/>
        </w:rPr>
        <w:lastRenderedPageBreak/>
        <w:t>Konto 3212</w:t>
      </w:r>
    </w:p>
    <w:p w14:paraId="35DE61E0" w14:textId="14AB277E" w:rsidR="00531B58" w:rsidRDefault="00531B58" w:rsidP="006C1F25">
      <w:pPr>
        <w:jc w:val="both"/>
      </w:pPr>
      <w:r>
        <w:t xml:space="preserve">Na naknade za prijevoz s posla i na posao utrošen je iznos od </w:t>
      </w:r>
      <w:r w:rsidR="006D6C28">
        <w:t>1.</w:t>
      </w:r>
      <w:r w:rsidR="000F1E93">
        <w:t>720,40</w:t>
      </w:r>
      <w:r w:rsidR="00005590">
        <w:t xml:space="preserve"> eura. Blago </w:t>
      </w:r>
      <w:r w:rsidR="000F1E93">
        <w:t>smanjenje</w:t>
      </w:r>
      <w:r w:rsidR="00005590">
        <w:t xml:space="preserve"> u odnosu na isto razdoblje prethodne godine zbog </w:t>
      </w:r>
      <w:r w:rsidR="000F1E93">
        <w:t>korištenja starih godišnjih odmora te samim time neisplate naknade za prijevoz s posla i na posao za vrijeme korištenja godišnjeg odmora.</w:t>
      </w:r>
    </w:p>
    <w:p w14:paraId="29695972" w14:textId="77777777" w:rsidR="0005670D" w:rsidRDefault="0005670D" w:rsidP="006C1F25">
      <w:pPr>
        <w:jc w:val="both"/>
      </w:pPr>
    </w:p>
    <w:p w14:paraId="257C0AD4" w14:textId="49F3CF6D" w:rsidR="00531B58" w:rsidRPr="000F1E93" w:rsidRDefault="00531B58" w:rsidP="006C1F25">
      <w:pPr>
        <w:jc w:val="both"/>
        <w:rPr>
          <w:color w:val="388600"/>
        </w:rPr>
      </w:pPr>
      <w:r w:rsidRPr="000F1E93">
        <w:rPr>
          <w:color w:val="388600"/>
        </w:rPr>
        <w:t>Konto 3213</w:t>
      </w:r>
    </w:p>
    <w:p w14:paraId="6031FDC4" w14:textId="5F7E717C" w:rsidR="00531B58" w:rsidRDefault="00531B58" w:rsidP="00531B58">
      <w:pPr>
        <w:jc w:val="both"/>
      </w:pPr>
      <w:r>
        <w:t xml:space="preserve">Na stručno usavršavanje zaposlenika utrošen je iznos od </w:t>
      </w:r>
      <w:r w:rsidR="000F1E93">
        <w:t>147,50</w:t>
      </w:r>
      <w:r w:rsidR="00297D27">
        <w:t xml:space="preserve"> eura</w:t>
      </w:r>
      <w:r w:rsidR="008256C2">
        <w:t xml:space="preserve"> – </w:t>
      </w:r>
      <w:r w:rsidR="00297D27">
        <w:t xml:space="preserve">stručno usavršavanje </w:t>
      </w:r>
      <w:r w:rsidR="006D6C28">
        <w:t xml:space="preserve">putem </w:t>
      </w:r>
      <w:proofErr w:type="spellStart"/>
      <w:r w:rsidR="006D6C28">
        <w:t>webinara</w:t>
      </w:r>
      <w:proofErr w:type="spellEnd"/>
      <w:r w:rsidR="006D6C28">
        <w:t xml:space="preserve"> i stručnih skupova. </w:t>
      </w:r>
      <w:r w:rsidR="000F1E93">
        <w:t>Blago smanjenje</w:t>
      </w:r>
      <w:r w:rsidR="006D6C28">
        <w:t xml:space="preserve"> u odnosu na isto razdoblje prethodne godine zbog </w:t>
      </w:r>
      <w:r w:rsidR="000F1E93">
        <w:t xml:space="preserve">manjeg </w:t>
      </w:r>
      <w:r w:rsidR="006D6C28">
        <w:t>broja stručnih usavršavanja.</w:t>
      </w:r>
    </w:p>
    <w:p w14:paraId="160C7928" w14:textId="77777777" w:rsidR="001D0A8A" w:rsidRDefault="001D0A8A" w:rsidP="00531B58">
      <w:pPr>
        <w:jc w:val="both"/>
      </w:pPr>
    </w:p>
    <w:p w14:paraId="741DA21A" w14:textId="574FB1DD" w:rsidR="00506E0A" w:rsidRPr="000F1E93" w:rsidRDefault="00506E0A" w:rsidP="00531B58">
      <w:pPr>
        <w:jc w:val="both"/>
        <w:rPr>
          <w:color w:val="388600"/>
        </w:rPr>
      </w:pPr>
      <w:r w:rsidRPr="000F1E93">
        <w:rPr>
          <w:color w:val="388600"/>
        </w:rPr>
        <w:t>Konto 3221</w:t>
      </w:r>
    </w:p>
    <w:p w14:paraId="3897B19C" w14:textId="1606514A" w:rsidR="00506E0A" w:rsidRDefault="00506E0A" w:rsidP="00506E0A">
      <w:pPr>
        <w:jc w:val="both"/>
      </w:pPr>
      <w:r>
        <w:t xml:space="preserve">Na uredski materijal i ostale materijalne rashode utrošen je iznos od </w:t>
      </w:r>
      <w:r w:rsidR="006D6C28">
        <w:t>1.</w:t>
      </w:r>
      <w:r w:rsidR="000F1E93">
        <w:t>856,69</w:t>
      </w:r>
      <w:r w:rsidR="00297D27">
        <w:t xml:space="preserve"> eura</w:t>
      </w:r>
      <w:r w:rsidR="008256C2">
        <w:t xml:space="preserve"> - </w:t>
      </w:r>
      <w:r>
        <w:t xml:space="preserve"> </w:t>
      </w:r>
      <w:r w:rsidR="008256C2">
        <w:t>uredski materijal, stručna literatura, časopisi i novine, materijal za čišćenje i održavanje, ostali potrošni materijal</w:t>
      </w:r>
      <w:r w:rsidR="00297D27">
        <w:t xml:space="preserve">. </w:t>
      </w:r>
      <w:r w:rsidR="000F1E93">
        <w:t>Povećanje</w:t>
      </w:r>
      <w:r w:rsidR="006D6C28">
        <w:t xml:space="preserve"> </w:t>
      </w:r>
      <w:r w:rsidR="00297D27">
        <w:t xml:space="preserve">u odnosu na isto razdoblje prethodne godine </w:t>
      </w:r>
      <w:r w:rsidR="006D6C28">
        <w:t xml:space="preserve">zbog </w:t>
      </w:r>
      <w:r w:rsidR="00297D27">
        <w:t>povećanja cijena uredsko</w:t>
      </w:r>
      <w:r w:rsidR="0005670D">
        <w:t>g</w:t>
      </w:r>
      <w:r w:rsidR="00297D27">
        <w:t xml:space="preserve"> materijala i ostalog potrošnog materijala.</w:t>
      </w:r>
    </w:p>
    <w:p w14:paraId="7F77E69F" w14:textId="2E857322" w:rsidR="00506E0A" w:rsidRDefault="00506E0A" w:rsidP="00531B58">
      <w:pPr>
        <w:jc w:val="both"/>
      </w:pPr>
    </w:p>
    <w:p w14:paraId="59847350" w14:textId="0CA8AA4D" w:rsidR="00506E0A" w:rsidRPr="00B96D29" w:rsidRDefault="00506E0A" w:rsidP="00531B58">
      <w:pPr>
        <w:jc w:val="both"/>
        <w:rPr>
          <w:color w:val="388600"/>
        </w:rPr>
      </w:pPr>
      <w:r w:rsidRPr="00B96D29">
        <w:rPr>
          <w:color w:val="388600"/>
        </w:rPr>
        <w:t>Konto 3222</w:t>
      </w:r>
    </w:p>
    <w:p w14:paraId="770BED58" w14:textId="1F9D516A" w:rsidR="00F716A4" w:rsidRDefault="00506E0A" w:rsidP="00506E0A">
      <w:pPr>
        <w:jc w:val="both"/>
      </w:pPr>
      <w:r>
        <w:t>Na materijal i sirovine (materijal</w:t>
      </w:r>
      <w:r w:rsidR="00297D27">
        <w:t xml:space="preserve"> </w:t>
      </w:r>
      <w:r>
        <w:t>za radionice</w:t>
      </w:r>
      <w:r w:rsidR="00297D27">
        <w:t xml:space="preserve"> i potrepštine za književne večeri</w:t>
      </w:r>
      <w:r>
        <w:t xml:space="preserve">) utrošen je iznos od </w:t>
      </w:r>
      <w:r w:rsidR="00B96D29">
        <w:t>720,06</w:t>
      </w:r>
      <w:r w:rsidR="00297D27">
        <w:t xml:space="preserve"> eura. </w:t>
      </w:r>
      <w:r w:rsidR="00B96D29">
        <w:t>Blago smanjenje</w:t>
      </w:r>
      <w:r w:rsidR="00297D27">
        <w:t xml:space="preserve"> u odnosu na isto razdoblje prethodne godine </w:t>
      </w:r>
      <w:r w:rsidR="00297D27" w:rsidRPr="008F2DBF">
        <w:t xml:space="preserve">zbog </w:t>
      </w:r>
      <w:r w:rsidR="00F716A4">
        <w:t>manje nabave potrepština za književne večeri.</w:t>
      </w:r>
    </w:p>
    <w:p w14:paraId="3D99F39C" w14:textId="13638F89" w:rsidR="00506E0A" w:rsidRDefault="00506E0A" w:rsidP="00531B58">
      <w:pPr>
        <w:jc w:val="both"/>
      </w:pPr>
    </w:p>
    <w:p w14:paraId="6D86458C" w14:textId="0B85FF7F" w:rsidR="00506E0A" w:rsidRPr="00F716A4" w:rsidRDefault="00506E0A" w:rsidP="00531B58">
      <w:pPr>
        <w:jc w:val="both"/>
        <w:rPr>
          <w:color w:val="388600"/>
        </w:rPr>
      </w:pPr>
      <w:r w:rsidRPr="00F716A4">
        <w:rPr>
          <w:color w:val="388600"/>
        </w:rPr>
        <w:t>Konto 3223</w:t>
      </w:r>
    </w:p>
    <w:p w14:paraId="16864E89" w14:textId="2969604F" w:rsidR="00713443" w:rsidRPr="00713443" w:rsidRDefault="00506E0A" w:rsidP="00506E0A">
      <w:pPr>
        <w:jc w:val="both"/>
      </w:pPr>
      <w:r w:rsidRPr="00713443">
        <w:t xml:space="preserve">Na energiju – plin utrošen je iznos od </w:t>
      </w:r>
      <w:r w:rsidR="00297D27">
        <w:t>8,40 eura</w:t>
      </w:r>
      <w:r w:rsidRPr="00713443">
        <w:t>,</w:t>
      </w:r>
      <w:r w:rsidR="00DE4143">
        <w:t xml:space="preserve"> odnosi se na fiksnu mjesečnu naknadu</w:t>
      </w:r>
      <w:r w:rsidRPr="00713443">
        <w:t xml:space="preserve"> </w:t>
      </w:r>
      <w:r w:rsidR="00DE4143">
        <w:t>kao i u istom</w:t>
      </w:r>
      <w:r w:rsidRPr="00713443">
        <w:t xml:space="preserve"> razdoblj</w:t>
      </w:r>
      <w:r w:rsidR="00DE4143">
        <w:t>u</w:t>
      </w:r>
      <w:r w:rsidRPr="00713443">
        <w:t xml:space="preserve"> prethodne godine</w:t>
      </w:r>
      <w:r w:rsidR="00DE4143">
        <w:t>.</w:t>
      </w:r>
    </w:p>
    <w:p w14:paraId="6F1C023C" w14:textId="77777777" w:rsidR="00713443" w:rsidRDefault="00713443" w:rsidP="00506E0A">
      <w:pPr>
        <w:jc w:val="both"/>
        <w:rPr>
          <w:color w:val="FF0000"/>
        </w:rPr>
      </w:pPr>
    </w:p>
    <w:p w14:paraId="4C234F59" w14:textId="7241062E" w:rsidR="005F1C0B" w:rsidRPr="00C31E92" w:rsidRDefault="005F1C0B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C31E92">
        <w:rPr>
          <w:color w:val="388600"/>
        </w:rPr>
        <w:t>Konto 3231</w:t>
      </w:r>
    </w:p>
    <w:p w14:paraId="78CEA933" w14:textId="548E5428" w:rsidR="005F1C0B" w:rsidRDefault="005F1C0B" w:rsidP="005F1C0B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rPr>
          <w:color w:val="1C1E21"/>
        </w:rPr>
        <w:t xml:space="preserve">Na usluge telefona i pošte </w:t>
      </w:r>
      <w:r>
        <w:t xml:space="preserve">utrošen je iznos od </w:t>
      </w:r>
      <w:r w:rsidR="00C31E92">
        <w:t>656,56</w:t>
      </w:r>
      <w:r w:rsidR="004811F8">
        <w:t xml:space="preserve"> eura. </w:t>
      </w:r>
      <w:r w:rsidR="00C31E92">
        <w:t>Povećanje</w:t>
      </w:r>
      <w:r w:rsidR="004811F8">
        <w:t xml:space="preserve"> u odnosu na isto razdoblje prethodne godine zbog </w:t>
      </w:r>
      <w:r w:rsidR="00C31E92">
        <w:t>većih</w:t>
      </w:r>
      <w:r w:rsidR="0005670D">
        <w:t xml:space="preserve"> troškova poštanskih usluga.</w:t>
      </w:r>
    </w:p>
    <w:p w14:paraId="6EADB13D" w14:textId="18756454" w:rsidR="005F1C0B" w:rsidRDefault="005F1C0B" w:rsidP="00802E4D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6A96A508" w14:textId="4CBBD54C" w:rsidR="005F1C0B" w:rsidRPr="00C31E92" w:rsidRDefault="00D6659A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C31E92">
        <w:rPr>
          <w:color w:val="388600"/>
        </w:rPr>
        <w:t>Konto 3232</w:t>
      </w:r>
    </w:p>
    <w:p w14:paraId="5CF29215" w14:textId="799E5519" w:rsidR="00D6659A" w:rsidRDefault="000A1731" w:rsidP="005F1C0B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usluge tekućeg i investicijskog održavanja utrošeno je </w:t>
      </w:r>
      <w:r w:rsidR="00C31E92">
        <w:t>50,00</w:t>
      </w:r>
      <w:r>
        <w:t xml:space="preserve"> eura, a odnosi se na </w:t>
      </w:r>
      <w:r w:rsidR="00C31E92">
        <w:t>popravak računala. Smanjenje u odnosu na isto razdoblje prethodne godine zbog manjih troškova za održavanje.</w:t>
      </w:r>
    </w:p>
    <w:p w14:paraId="31C84E60" w14:textId="77777777" w:rsidR="0005670D" w:rsidRDefault="0005670D" w:rsidP="00802E4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1C1E21"/>
        </w:rPr>
      </w:pPr>
    </w:p>
    <w:p w14:paraId="439717B5" w14:textId="66F3E788" w:rsidR="005F1C0B" w:rsidRPr="00C31E92" w:rsidRDefault="0016753C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C31E92">
        <w:rPr>
          <w:color w:val="388600"/>
        </w:rPr>
        <w:t>Konto 3234</w:t>
      </w:r>
    </w:p>
    <w:p w14:paraId="01D3E867" w14:textId="31FAD75A" w:rsidR="0016753C" w:rsidRDefault="0016753C" w:rsidP="0016753C">
      <w:pPr>
        <w:jc w:val="both"/>
      </w:pPr>
      <w:r>
        <w:rPr>
          <w:color w:val="1C1E21"/>
        </w:rPr>
        <w:t xml:space="preserve">Na komunalne usluge </w:t>
      </w:r>
      <w:r>
        <w:t xml:space="preserve">utrošen je iznos od </w:t>
      </w:r>
      <w:r w:rsidR="00C31E92">
        <w:t>135,46</w:t>
      </w:r>
      <w:r w:rsidR="00491466">
        <w:t xml:space="preserve"> eura</w:t>
      </w:r>
      <w:r>
        <w:t xml:space="preserve">, </w:t>
      </w:r>
      <w:r w:rsidR="0005670D">
        <w:t xml:space="preserve">odnosi se na nabavu </w:t>
      </w:r>
      <w:r w:rsidR="000A1731">
        <w:t xml:space="preserve">vode za piće i </w:t>
      </w:r>
      <w:proofErr w:type="spellStart"/>
      <w:r w:rsidR="000A1731">
        <w:t>sanitaciju</w:t>
      </w:r>
      <w:proofErr w:type="spellEnd"/>
      <w:r w:rsidR="000A1731">
        <w:t xml:space="preserve"> uređaja za vodu.</w:t>
      </w:r>
      <w:r w:rsidR="0005670D">
        <w:t xml:space="preserve"> </w:t>
      </w:r>
      <w:r w:rsidR="00C31E92">
        <w:t>Blago p</w:t>
      </w:r>
      <w:r w:rsidR="000A1731">
        <w:t>ovećanje</w:t>
      </w:r>
      <w:r w:rsidR="001974E7">
        <w:t xml:space="preserve"> </w:t>
      </w:r>
      <w:r>
        <w:t xml:space="preserve">u odnosu na isto razdoblje prethodne godine </w:t>
      </w:r>
      <w:r w:rsidR="000A1731">
        <w:t xml:space="preserve">zbog </w:t>
      </w:r>
      <w:r w:rsidR="00C31E92">
        <w:t>povećanja cijene</w:t>
      </w:r>
      <w:r w:rsidR="000A1731">
        <w:t xml:space="preserve"> vode za piće</w:t>
      </w:r>
      <w:r w:rsidR="008F2DBF">
        <w:t>.</w:t>
      </w:r>
    </w:p>
    <w:p w14:paraId="79BE222F" w14:textId="39876161" w:rsidR="0016753C" w:rsidRDefault="0016753C" w:rsidP="00802E4D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360627AB" w14:textId="08E562CD" w:rsidR="0016753C" w:rsidRPr="00C31E92" w:rsidRDefault="00C1175E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C31E92">
        <w:rPr>
          <w:color w:val="388600"/>
        </w:rPr>
        <w:t>Konto 3237</w:t>
      </w:r>
    </w:p>
    <w:p w14:paraId="459500FB" w14:textId="631E21DF" w:rsidR="00C1175E" w:rsidRDefault="00C1175E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rPr>
          <w:color w:val="1C1E21"/>
        </w:rPr>
        <w:t xml:space="preserve">Na intelektualne usluge utrošen je iznos od </w:t>
      </w:r>
      <w:r w:rsidR="00C31E92">
        <w:rPr>
          <w:color w:val="1C1E21"/>
        </w:rPr>
        <w:t>4.860,54</w:t>
      </w:r>
      <w:r w:rsidR="00491466">
        <w:rPr>
          <w:color w:val="1C1E21"/>
        </w:rPr>
        <w:t xml:space="preserve"> eura</w:t>
      </w:r>
      <w:r>
        <w:rPr>
          <w:color w:val="1C1E21"/>
        </w:rPr>
        <w:t>, a odnosi se na isplatu honorara predavačima temeljem ugovora o djelu</w:t>
      </w:r>
      <w:r w:rsidR="005A285C">
        <w:rPr>
          <w:color w:val="1C1E21"/>
        </w:rPr>
        <w:t>,</w:t>
      </w:r>
      <w:r>
        <w:rPr>
          <w:color w:val="1C1E21"/>
        </w:rPr>
        <w:t xml:space="preserve"> </w:t>
      </w:r>
      <w:r w:rsidRPr="00BD2394">
        <w:t>održavanj</w:t>
      </w:r>
      <w:r w:rsidR="0084227A">
        <w:t>a</w:t>
      </w:r>
      <w:r w:rsidRPr="00BD2394">
        <w:t xml:space="preserve"> </w:t>
      </w:r>
      <w:r w:rsidR="00491466">
        <w:t>kulturni</w:t>
      </w:r>
      <w:r w:rsidR="0005670D">
        <w:t>h</w:t>
      </w:r>
      <w:r w:rsidR="00491466">
        <w:t xml:space="preserve"> događanja (predavanja, promocije,…)</w:t>
      </w:r>
      <w:r w:rsidRPr="00BD2394">
        <w:t>, održavanje radionic</w:t>
      </w:r>
      <w:r w:rsidR="005A285C" w:rsidRPr="00BD2394">
        <w:t>a</w:t>
      </w:r>
      <w:r w:rsidR="000A1731">
        <w:rPr>
          <w:color w:val="1C1E21"/>
        </w:rPr>
        <w:t xml:space="preserve">. </w:t>
      </w:r>
      <w:r w:rsidR="00C31E92">
        <w:rPr>
          <w:color w:val="1C1E21"/>
        </w:rPr>
        <w:t>P</w:t>
      </w:r>
      <w:r w:rsidR="000A1731">
        <w:rPr>
          <w:color w:val="1C1E21"/>
        </w:rPr>
        <w:t>ovećanje</w:t>
      </w:r>
      <w:r w:rsidR="00491466">
        <w:rPr>
          <w:color w:val="1C1E21"/>
        </w:rPr>
        <w:t xml:space="preserve"> u odnosu na isto razdoblje prethodne godine zbog </w:t>
      </w:r>
      <w:r w:rsidR="000A1731">
        <w:rPr>
          <w:color w:val="1C1E21"/>
        </w:rPr>
        <w:t xml:space="preserve">povećanja broja </w:t>
      </w:r>
      <w:r w:rsidR="00C31E92">
        <w:rPr>
          <w:color w:val="1C1E21"/>
        </w:rPr>
        <w:t xml:space="preserve">održanih tečajeva i održanih </w:t>
      </w:r>
      <w:r w:rsidR="000A1731">
        <w:rPr>
          <w:color w:val="1C1E21"/>
        </w:rPr>
        <w:t>radionica</w:t>
      </w:r>
      <w:r w:rsidR="00C31E92">
        <w:rPr>
          <w:color w:val="1C1E21"/>
        </w:rPr>
        <w:t xml:space="preserve"> za djecu</w:t>
      </w:r>
      <w:r w:rsidR="000A1731">
        <w:rPr>
          <w:color w:val="1C1E21"/>
        </w:rPr>
        <w:t>.</w:t>
      </w:r>
    </w:p>
    <w:p w14:paraId="0A7FC788" w14:textId="77777777" w:rsidR="000A1731" w:rsidRDefault="000A1731" w:rsidP="00802E4D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3E3C1D8A" w14:textId="7BB2CE8A" w:rsidR="00C1175E" w:rsidRPr="00C31E92" w:rsidRDefault="00C1175E" w:rsidP="00C1175E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C31E92">
        <w:rPr>
          <w:color w:val="388600"/>
        </w:rPr>
        <w:t>Konto 3238</w:t>
      </w:r>
    </w:p>
    <w:p w14:paraId="15AA7AE6" w14:textId="44076ECC" w:rsidR="00C1175E" w:rsidRDefault="00C1175E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računalne usluge utrošen je iznos od </w:t>
      </w:r>
      <w:r w:rsidR="00C31E92">
        <w:t>2.279,97</w:t>
      </w:r>
      <w:r w:rsidR="00491466">
        <w:t xml:space="preserve"> eura</w:t>
      </w:r>
      <w:r>
        <w:t>, a odnosi se na održavanje knj</w:t>
      </w:r>
      <w:r w:rsidR="007459F8">
        <w:t>i</w:t>
      </w:r>
      <w:r>
        <w:t xml:space="preserve">žničnog programa </w:t>
      </w:r>
      <w:proofErr w:type="spellStart"/>
      <w:r>
        <w:t>Metel</w:t>
      </w:r>
      <w:proofErr w:type="spellEnd"/>
      <w:r>
        <w:t xml:space="preserve">, na usluge servisa e-račun, </w:t>
      </w:r>
      <w:r w:rsidR="00491466">
        <w:t>održavanje programa Digitalna arhiva</w:t>
      </w:r>
      <w:r w:rsidR="00C31E92">
        <w:t>,</w:t>
      </w:r>
      <w:r w:rsidR="00491466">
        <w:t xml:space="preserve"> održavanje knjigovodstvenog programa</w:t>
      </w:r>
      <w:r w:rsidR="0005670D">
        <w:t xml:space="preserve"> MC</w:t>
      </w:r>
      <w:r w:rsidR="00C31E92">
        <w:t xml:space="preserve"> te ostalih računalnih usluga</w:t>
      </w:r>
      <w:r w:rsidR="00491466">
        <w:t xml:space="preserve">. Povećanje u odnosu na isto razdoblje prethodne godine zbog </w:t>
      </w:r>
      <w:r w:rsidR="00C31E92">
        <w:t>rashoda za doradu web stranice</w:t>
      </w:r>
      <w:r w:rsidR="0084227A">
        <w:t xml:space="preserve"> i povećanje cijene održavanja MC.</w:t>
      </w:r>
    </w:p>
    <w:p w14:paraId="3A35A6E8" w14:textId="77777777" w:rsidR="00F67EA8" w:rsidRDefault="00F67EA8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7DD72854" w14:textId="0A8F6580" w:rsidR="00D04BC8" w:rsidRPr="00C31E92" w:rsidRDefault="00D04BC8" w:rsidP="00C1175E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C31E92">
        <w:rPr>
          <w:color w:val="388600"/>
        </w:rPr>
        <w:lastRenderedPageBreak/>
        <w:t>Konto 3239</w:t>
      </w:r>
    </w:p>
    <w:p w14:paraId="4DA469A3" w14:textId="548CA414" w:rsidR="00D04BC8" w:rsidRDefault="00D04BC8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ostale usluge utrošen je iznos od </w:t>
      </w:r>
      <w:r w:rsidR="00C31E92">
        <w:t>1.178,58</w:t>
      </w:r>
      <w:r w:rsidR="00491466">
        <w:t xml:space="preserve"> eura</w:t>
      </w:r>
      <w:r>
        <w:t xml:space="preserve">, a odnosi se na </w:t>
      </w:r>
      <w:r w:rsidR="006F50A9">
        <w:t>tiskarske usluge</w:t>
      </w:r>
      <w:r w:rsidR="00C31E92">
        <w:t xml:space="preserve"> i</w:t>
      </w:r>
      <w:r w:rsidR="006F50A9">
        <w:t xml:space="preserve"> </w:t>
      </w:r>
      <w:r>
        <w:t>usluge čišćenja</w:t>
      </w:r>
      <w:r w:rsidR="005A285C">
        <w:t>.</w:t>
      </w:r>
      <w:r w:rsidR="00491466">
        <w:t xml:space="preserve"> </w:t>
      </w:r>
      <w:r w:rsidR="00C31E92">
        <w:t>Blago smanjenje</w:t>
      </w:r>
      <w:r w:rsidR="00491466">
        <w:t xml:space="preserve"> u odnosu na isto razdoblje prethodne godine zbog </w:t>
      </w:r>
      <w:r w:rsidR="00C31E92">
        <w:t xml:space="preserve">manjih </w:t>
      </w:r>
      <w:r w:rsidR="00A22150">
        <w:t>rashoda</w:t>
      </w:r>
      <w:r w:rsidR="00C31E92">
        <w:t xml:space="preserve"> ostalih usluga.</w:t>
      </w:r>
    </w:p>
    <w:p w14:paraId="1A719A7A" w14:textId="77777777" w:rsidR="00A22150" w:rsidRDefault="00A22150" w:rsidP="00802E4D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099AD859" w14:textId="57921662" w:rsidR="00A22150" w:rsidRPr="00A22150" w:rsidRDefault="00A22150" w:rsidP="00A22150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A22150">
        <w:rPr>
          <w:color w:val="388600"/>
        </w:rPr>
        <w:t>Konto 3241</w:t>
      </w:r>
    </w:p>
    <w:p w14:paraId="146A92E5" w14:textId="7BD8344B" w:rsidR="00A22150" w:rsidRDefault="00A22150" w:rsidP="00A22150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>Naknade troškova osobama izvan radnog odnosa iznose 157,60 eura, a odnosi se na isplatu putnih troškova vanjskom suradniku</w:t>
      </w:r>
      <w:r w:rsidR="00552DEC">
        <w:t xml:space="preserve"> (održano predavanje </w:t>
      </w:r>
      <w:proofErr w:type="spellStart"/>
      <w:r w:rsidR="00552DEC">
        <w:t>Biovrt</w:t>
      </w:r>
      <w:proofErr w:type="spellEnd"/>
      <w:r w:rsidR="00552DEC">
        <w:t>)</w:t>
      </w:r>
      <w:r>
        <w:t>. U 2024. godini nije bilo navedenih rashoda.</w:t>
      </w:r>
    </w:p>
    <w:p w14:paraId="4769CFAE" w14:textId="3A83839B" w:rsidR="00D04BC8" w:rsidRDefault="00D04BC8" w:rsidP="00802E4D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625C9E55" w14:textId="694CF0BD" w:rsidR="00D04BC8" w:rsidRPr="00A22150" w:rsidRDefault="00D04BC8" w:rsidP="00C1175E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A22150">
        <w:rPr>
          <w:color w:val="388600"/>
        </w:rPr>
        <w:t>Konto 3292</w:t>
      </w:r>
    </w:p>
    <w:p w14:paraId="6EA87BB5" w14:textId="1056F394" w:rsidR="00A92415" w:rsidRDefault="00D04BC8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premije osiguranja utrošen je iznos od </w:t>
      </w:r>
      <w:r w:rsidR="00A22150">
        <w:t>243,94</w:t>
      </w:r>
      <w:r w:rsidR="00491466">
        <w:t xml:space="preserve"> eura</w:t>
      </w:r>
      <w:r>
        <w:t>,</w:t>
      </w:r>
      <w:r w:rsidR="006F50A9">
        <w:t xml:space="preserve"> a</w:t>
      </w:r>
      <w:r>
        <w:t xml:space="preserve"> odnosi se na osiguranje od požara, poplave, javne odgovornosti. </w:t>
      </w:r>
      <w:r w:rsidR="00A22150">
        <w:t>Smanjenje u odnosu na isto razdoblje prethodne godine zbog plaćanja polica za zaposlene odjednom u 2024. godine.</w:t>
      </w:r>
    </w:p>
    <w:p w14:paraId="60525668" w14:textId="77777777" w:rsidR="00A22150" w:rsidRDefault="00A22150" w:rsidP="00802E4D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054A9496" w14:textId="001E0B20" w:rsidR="00A92415" w:rsidRPr="00A22150" w:rsidRDefault="00A92415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A22150">
        <w:rPr>
          <w:color w:val="388600"/>
        </w:rPr>
        <w:t xml:space="preserve">Konto </w:t>
      </w:r>
      <w:r w:rsidR="001B06F6" w:rsidRPr="00A22150">
        <w:rPr>
          <w:color w:val="388600"/>
        </w:rPr>
        <w:t>3293</w:t>
      </w:r>
    </w:p>
    <w:p w14:paraId="1C1D9F1D" w14:textId="324211EC" w:rsidR="00A5750E" w:rsidRDefault="001B06F6" w:rsidP="00A5750E">
      <w:pPr>
        <w:jc w:val="both"/>
      </w:pPr>
      <w:r>
        <w:t>Na reprezentaciju utrošen</w:t>
      </w:r>
      <w:r w:rsidR="006F50A9">
        <w:t xml:space="preserve"> je</w:t>
      </w:r>
      <w:r>
        <w:t xml:space="preserve"> iznos od </w:t>
      </w:r>
      <w:r w:rsidR="00A22150">
        <w:t>266,71</w:t>
      </w:r>
      <w:r w:rsidR="00491466">
        <w:t xml:space="preserve"> eura</w:t>
      </w:r>
      <w:r w:rsidR="00A907AF">
        <w:t>, a odnosi se na</w:t>
      </w:r>
      <w:r w:rsidR="005A285C">
        <w:t xml:space="preserve"> </w:t>
      </w:r>
      <w:r>
        <w:t xml:space="preserve">poklon za </w:t>
      </w:r>
      <w:proofErr w:type="spellStart"/>
      <w:r>
        <w:t>najčitateljicu</w:t>
      </w:r>
      <w:proofErr w:type="spellEnd"/>
      <w:r>
        <w:t xml:space="preserve"> za 202</w:t>
      </w:r>
      <w:r w:rsidR="00A22150">
        <w:t>4</w:t>
      </w:r>
      <w:r>
        <w:t>. godinu i održavanje</w:t>
      </w:r>
      <w:r w:rsidR="00B05B06">
        <w:t xml:space="preserve"> </w:t>
      </w:r>
      <w:r w:rsidR="00491466">
        <w:t>kulturnih događanja</w:t>
      </w:r>
      <w:r w:rsidR="005A285C">
        <w:t>,</w:t>
      </w:r>
      <w:r>
        <w:t xml:space="preserve"> </w:t>
      </w:r>
      <w:r w:rsidR="00D63D6C">
        <w:t>pokloni djeci</w:t>
      </w:r>
      <w:r>
        <w:t xml:space="preserve"> za završetak </w:t>
      </w:r>
      <w:r w:rsidR="00D63D6C">
        <w:t>tečaja engleskog jezika u Dječjem vrtiću</w:t>
      </w:r>
      <w:r>
        <w:t xml:space="preserve">. </w:t>
      </w:r>
      <w:r w:rsidR="00A22150">
        <w:t>Smanjenje u odnosu na isto razdoblje prethodne godine zbog manj</w:t>
      </w:r>
      <w:r w:rsidR="00552DEC">
        <w:t xml:space="preserve">ih rashoda </w:t>
      </w:r>
      <w:r w:rsidR="00A22150">
        <w:t>za reprezentaciju.</w:t>
      </w:r>
    </w:p>
    <w:p w14:paraId="31071E78" w14:textId="376DE7AA" w:rsidR="001B06F6" w:rsidRDefault="001B06F6" w:rsidP="00802E4D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7D3316F5" w14:textId="4DB4C3DC" w:rsidR="001B06F6" w:rsidRPr="005B4236" w:rsidRDefault="001B06F6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5B4236">
        <w:rPr>
          <w:color w:val="388600"/>
        </w:rPr>
        <w:t xml:space="preserve">Konto </w:t>
      </w:r>
      <w:r w:rsidR="00E8459A" w:rsidRPr="005B4236">
        <w:rPr>
          <w:color w:val="388600"/>
        </w:rPr>
        <w:t>3294</w:t>
      </w:r>
    </w:p>
    <w:p w14:paraId="2ACAAADC" w14:textId="6E66743A" w:rsidR="00E8459A" w:rsidRPr="00BB1E36" w:rsidRDefault="00E8459A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FF0000"/>
        </w:rPr>
      </w:pPr>
      <w:r>
        <w:t xml:space="preserve">Na članarinu za Knjižničarsko društvo Krapinsko-zagorske županije utrošen </w:t>
      </w:r>
      <w:r w:rsidR="006F50A9">
        <w:t xml:space="preserve">je </w:t>
      </w:r>
      <w:r>
        <w:t xml:space="preserve">iznos od </w:t>
      </w:r>
      <w:r w:rsidR="00A22150">
        <w:t>4</w:t>
      </w:r>
      <w:r w:rsidR="00A5750E">
        <w:t>0,00 eura</w:t>
      </w:r>
      <w:r w:rsidR="00A22150">
        <w:t xml:space="preserve">, što je povećanje u odnosu na isto razdoblje prethodne godine zbog </w:t>
      </w:r>
      <w:r w:rsidR="005B4236">
        <w:t>povećanja cijene članarine.</w:t>
      </w:r>
    </w:p>
    <w:p w14:paraId="255D693D" w14:textId="0B9B1285" w:rsidR="00E8459A" w:rsidRDefault="00E8459A" w:rsidP="00802E4D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5722251F" w14:textId="0A0D0375" w:rsidR="00E8459A" w:rsidRPr="005B4236" w:rsidRDefault="00E8459A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5B4236">
        <w:rPr>
          <w:color w:val="388600"/>
        </w:rPr>
        <w:t>Konto 3295</w:t>
      </w:r>
    </w:p>
    <w:p w14:paraId="304A5800" w14:textId="1D4E3284" w:rsidR="00E8459A" w:rsidRDefault="00E8459A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>Na pristojbe (HRT</w:t>
      </w:r>
      <w:r w:rsidR="00D63D6C">
        <w:t xml:space="preserve"> </w:t>
      </w:r>
      <w:r>
        <w:t>-</w:t>
      </w:r>
      <w:r w:rsidR="00D63D6C">
        <w:t xml:space="preserve"> </w:t>
      </w:r>
      <w:proofErr w:type="spellStart"/>
      <w:r>
        <w:t>rtv</w:t>
      </w:r>
      <w:proofErr w:type="spellEnd"/>
      <w:r>
        <w:t xml:space="preserve"> pristojba) utrošen </w:t>
      </w:r>
      <w:r w:rsidR="006F50A9">
        <w:t xml:space="preserve">je </w:t>
      </w:r>
      <w:r>
        <w:t xml:space="preserve">iznos od </w:t>
      </w:r>
      <w:r w:rsidR="00A5750E">
        <w:t>63,72 eura</w:t>
      </w:r>
      <w:r w:rsidR="003F42C3">
        <w:t xml:space="preserve"> kao i prethodne godine.</w:t>
      </w:r>
    </w:p>
    <w:p w14:paraId="4DC963B4" w14:textId="77777777" w:rsidR="00D35704" w:rsidRDefault="00D35704" w:rsidP="00802E4D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00711DF9" w14:textId="60582643" w:rsidR="00D35704" w:rsidRPr="005B4236" w:rsidRDefault="00D35704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5B4236">
        <w:rPr>
          <w:color w:val="388600"/>
        </w:rPr>
        <w:t xml:space="preserve">Konto 3299 </w:t>
      </w:r>
    </w:p>
    <w:p w14:paraId="6F40752F" w14:textId="2DF87909" w:rsidR="00D35704" w:rsidRPr="00BB1E36" w:rsidRDefault="005B4236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FF0000"/>
        </w:rPr>
      </w:pPr>
      <w:r>
        <w:t>U 2025. godini nema o</w:t>
      </w:r>
      <w:r w:rsidR="00D35704">
        <w:t>stal</w:t>
      </w:r>
      <w:r>
        <w:t>ih</w:t>
      </w:r>
      <w:r w:rsidR="00D35704">
        <w:t xml:space="preserve"> nespomenut</w:t>
      </w:r>
      <w:r>
        <w:t>ih</w:t>
      </w:r>
      <w:r w:rsidR="00D35704">
        <w:t xml:space="preserve"> rashod</w:t>
      </w:r>
      <w:r>
        <w:t>a</w:t>
      </w:r>
      <w:r w:rsidR="00D35704">
        <w:t xml:space="preserve"> poslovanja</w:t>
      </w:r>
      <w:r>
        <w:t>.</w:t>
      </w:r>
    </w:p>
    <w:p w14:paraId="5F3FE78C" w14:textId="31A2D1C2" w:rsidR="008E3ACF" w:rsidRDefault="008E3ACF" w:rsidP="00802E4D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4E55C888" w14:textId="4682134B" w:rsidR="008E3ACF" w:rsidRPr="005B4236" w:rsidRDefault="008E3ACF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5B4236">
        <w:rPr>
          <w:color w:val="388600"/>
        </w:rPr>
        <w:t xml:space="preserve">Konto 3431 </w:t>
      </w:r>
    </w:p>
    <w:p w14:paraId="10E97830" w14:textId="768233CA" w:rsidR="008E3ACF" w:rsidRDefault="008E3ACF" w:rsidP="008E3ACF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bankarske usluge i usluge platnog prometa utrošeno je </w:t>
      </w:r>
      <w:r w:rsidR="005B4236">
        <w:t>417,77</w:t>
      </w:r>
      <w:r w:rsidR="00A5750E">
        <w:t xml:space="preserve"> eura. </w:t>
      </w:r>
      <w:r w:rsidR="005B4236">
        <w:t>P</w:t>
      </w:r>
      <w:r w:rsidR="00A5750E">
        <w:t xml:space="preserve">ovećanje u odnosu na isto razdoblje prethodne godine zbog </w:t>
      </w:r>
      <w:r w:rsidR="00D63D6C">
        <w:t>povećanja cijene</w:t>
      </w:r>
      <w:r w:rsidR="003F42C3">
        <w:t xml:space="preserve"> bankarskih usluga.</w:t>
      </w:r>
    </w:p>
    <w:p w14:paraId="175519FB" w14:textId="77777777" w:rsidR="005B4236" w:rsidRDefault="005B4236" w:rsidP="00802E4D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24DC6A69" w14:textId="72C1FEB3" w:rsidR="005B4236" w:rsidRPr="005B4236" w:rsidRDefault="005B4236" w:rsidP="005B4236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5B4236">
        <w:rPr>
          <w:color w:val="388600"/>
        </w:rPr>
        <w:t>Konto 4241</w:t>
      </w:r>
    </w:p>
    <w:p w14:paraId="36EB0F98" w14:textId="326CB018" w:rsidR="005B4236" w:rsidRDefault="005B4236" w:rsidP="005B4236">
      <w:pPr>
        <w:jc w:val="both"/>
        <w:rPr>
          <w:color w:val="FF0000"/>
        </w:rPr>
      </w:pPr>
      <w:r>
        <w:t>Utrošena sredstva za opremanje Knjižnice (nabavu polica) iznose 4.937,50 eura. U 2024. godini nije bio rashoda za opremanje.</w:t>
      </w:r>
    </w:p>
    <w:p w14:paraId="58890D66" w14:textId="77777777" w:rsidR="00A5750E" w:rsidRDefault="00A5750E" w:rsidP="00802E4D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508041C4" w14:textId="1CD3D42E" w:rsidR="008E3ACF" w:rsidRPr="005B4236" w:rsidRDefault="007E5295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5B4236">
        <w:rPr>
          <w:color w:val="388600"/>
        </w:rPr>
        <w:t>Konto 4241</w:t>
      </w:r>
    </w:p>
    <w:p w14:paraId="1D4B5A29" w14:textId="4B5FBAF9" w:rsidR="0025730D" w:rsidRDefault="0025730D" w:rsidP="0025730D">
      <w:pPr>
        <w:jc w:val="both"/>
        <w:rPr>
          <w:color w:val="FF0000"/>
        </w:rPr>
      </w:pPr>
      <w:r>
        <w:t xml:space="preserve">Utrošena sredstva za nabavu knjižne građe za Knjižnicu iznose </w:t>
      </w:r>
      <w:r w:rsidR="003F42C3">
        <w:t>5.</w:t>
      </w:r>
      <w:r w:rsidR="005B4236">
        <w:t>665,02</w:t>
      </w:r>
      <w:r w:rsidR="00A5750E">
        <w:t xml:space="preserve"> eura</w:t>
      </w:r>
      <w:r w:rsidR="0005670D">
        <w:t>.</w:t>
      </w:r>
      <w:r w:rsidR="003F42C3">
        <w:t xml:space="preserve"> Povećanje u odnosu na isto razdoblje prethodne godine zbog povećanja kapitalnih pomoći za nabavu knjižne građe za Knjižnicu.</w:t>
      </w:r>
    </w:p>
    <w:p w14:paraId="6ECEA6FE" w14:textId="1CE67045" w:rsidR="0025730D" w:rsidRDefault="0025730D" w:rsidP="0025730D">
      <w:pPr>
        <w:jc w:val="both"/>
        <w:rPr>
          <w:color w:val="FF0000"/>
        </w:rPr>
      </w:pPr>
    </w:p>
    <w:p w14:paraId="0E7129F1" w14:textId="6BEC870A" w:rsidR="00DC3310" w:rsidRPr="005B4236" w:rsidRDefault="00636325" w:rsidP="00DC3310">
      <w:pPr>
        <w:jc w:val="both"/>
        <w:rPr>
          <w:b/>
          <w:i/>
          <w:color w:val="388600"/>
        </w:rPr>
      </w:pPr>
      <w:r>
        <w:br w:type="column"/>
      </w:r>
      <w:r w:rsidR="00DC3310" w:rsidRPr="005B4236">
        <w:rPr>
          <w:b/>
          <w:i/>
          <w:color w:val="388600"/>
        </w:rPr>
        <w:lastRenderedPageBreak/>
        <w:t>Bilješke uz izvještaj o obvezama</w:t>
      </w:r>
    </w:p>
    <w:p w14:paraId="2662B6B4" w14:textId="77777777" w:rsidR="00DC3310" w:rsidRPr="00DC3310" w:rsidRDefault="00DC3310" w:rsidP="00DC3310">
      <w:pPr>
        <w:jc w:val="both"/>
        <w:rPr>
          <w:b/>
          <w:i/>
        </w:rPr>
      </w:pPr>
    </w:p>
    <w:p w14:paraId="3407DB0D" w14:textId="5CD76E8B" w:rsidR="00DC3310" w:rsidRPr="004C6055" w:rsidRDefault="00D92919" w:rsidP="00DC3310">
      <w:pPr>
        <w:jc w:val="both"/>
      </w:pPr>
      <w:r>
        <w:t>S</w:t>
      </w:r>
      <w:r w:rsidR="00DC3310" w:rsidRPr="004C6055">
        <w:t xml:space="preserve">tanje obveza na kraju izvještajnog razdoblja iznosi </w:t>
      </w:r>
      <w:r w:rsidR="003F42C3">
        <w:t>7</w:t>
      </w:r>
      <w:r w:rsidR="005B4236">
        <w:t>.743,28</w:t>
      </w:r>
      <w:r w:rsidR="00A5750E">
        <w:t xml:space="preserve"> eura</w:t>
      </w:r>
      <w:r w:rsidR="00DC3310" w:rsidRPr="004C6055">
        <w:t xml:space="preserve"> a odnosi se na nedospjele obveze za rashode poslovanja</w:t>
      </w:r>
      <w:r w:rsidR="00CC18B4">
        <w:t>:</w:t>
      </w:r>
    </w:p>
    <w:p w14:paraId="4010D89D" w14:textId="7A7630F5" w:rsidR="00BD2394" w:rsidRPr="00BD2394" w:rsidRDefault="00CC18B4" w:rsidP="00BD2394">
      <w:pPr>
        <w:pStyle w:val="Odlomakpopisa"/>
        <w:numPr>
          <w:ilvl w:val="0"/>
          <w:numId w:val="19"/>
        </w:numPr>
        <w:tabs>
          <w:tab w:val="left" w:pos="0"/>
        </w:tabs>
        <w:rPr>
          <w:sz w:val="22"/>
          <w:szCs w:val="22"/>
        </w:rPr>
      </w:pPr>
      <w:r w:rsidRPr="00BD2394">
        <w:rPr>
          <w:sz w:val="22"/>
          <w:szCs w:val="22"/>
        </w:rPr>
        <w:t xml:space="preserve">231 – obveze za zaposlene u iznosu </w:t>
      </w:r>
      <w:r w:rsidR="005B4236">
        <w:rPr>
          <w:sz w:val="22"/>
          <w:szCs w:val="22"/>
        </w:rPr>
        <w:t>7.147,01</w:t>
      </w:r>
      <w:r w:rsidR="00A5750E">
        <w:rPr>
          <w:sz w:val="22"/>
          <w:szCs w:val="22"/>
        </w:rPr>
        <w:t xml:space="preserve"> eura</w:t>
      </w:r>
      <w:r w:rsidRPr="00BD2394">
        <w:rPr>
          <w:sz w:val="22"/>
          <w:szCs w:val="22"/>
        </w:rPr>
        <w:t>, odnosno plaća za lipanj 202</w:t>
      </w:r>
      <w:r w:rsidR="00D63D6C">
        <w:rPr>
          <w:sz w:val="22"/>
          <w:szCs w:val="22"/>
        </w:rPr>
        <w:t>5</w:t>
      </w:r>
      <w:r w:rsidRPr="00BD2394">
        <w:rPr>
          <w:sz w:val="22"/>
          <w:szCs w:val="22"/>
        </w:rPr>
        <w:t xml:space="preserve">. godine koja </w:t>
      </w:r>
      <w:r w:rsidR="00D63D6C">
        <w:rPr>
          <w:sz w:val="22"/>
          <w:szCs w:val="22"/>
        </w:rPr>
        <w:t>će biti isplaćena</w:t>
      </w:r>
      <w:r w:rsidRPr="00BD2394">
        <w:rPr>
          <w:sz w:val="22"/>
          <w:szCs w:val="22"/>
        </w:rPr>
        <w:t xml:space="preserve"> u srpnju 202</w:t>
      </w:r>
      <w:r w:rsidR="00D63D6C">
        <w:rPr>
          <w:sz w:val="22"/>
          <w:szCs w:val="22"/>
        </w:rPr>
        <w:t>5</w:t>
      </w:r>
      <w:r w:rsidRPr="00BD2394">
        <w:rPr>
          <w:sz w:val="22"/>
          <w:szCs w:val="22"/>
        </w:rPr>
        <w:t xml:space="preserve">. godine  </w:t>
      </w:r>
    </w:p>
    <w:p w14:paraId="59AF54F6" w14:textId="7CC9E17B" w:rsidR="00CC18B4" w:rsidRPr="00BD2394" w:rsidRDefault="00CC18B4" w:rsidP="00BD2394">
      <w:pPr>
        <w:pStyle w:val="Odlomakpopisa"/>
        <w:numPr>
          <w:ilvl w:val="0"/>
          <w:numId w:val="19"/>
        </w:numPr>
        <w:tabs>
          <w:tab w:val="left" w:pos="0"/>
        </w:tabs>
        <w:rPr>
          <w:sz w:val="22"/>
          <w:szCs w:val="22"/>
        </w:rPr>
      </w:pPr>
      <w:r w:rsidRPr="00BD2394">
        <w:rPr>
          <w:sz w:val="22"/>
          <w:szCs w:val="22"/>
        </w:rPr>
        <w:t xml:space="preserve">232 – obveze za materijalne rashode </w:t>
      </w:r>
      <w:r w:rsidR="005B4236">
        <w:rPr>
          <w:sz w:val="22"/>
          <w:szCs w:val="22"/>
        </w:rPr>
        <w:t>531,44</w:t>
      </w:r>
      <w:r w:rsidR="00A5750E">
        <w:rPr>
          <w:sz w:val="22"/>
          <w:szCs w:val="22"/>
        </w:rPr>
        <w:t xml:space="preserve"> eura</w:t>
      </w:r>
      <w:r w:rsidRPr="00BD2394">
        <w:rPr>
          <w:sz w:val="22"/>
          <w:szCs w:val="22"/>
        </w:rPr>
        <w:t xml:space="preserve"> s dospijećem u srpnju 202</w:t>
      </w:r>
      <w:r w:rsidR="00D63D6C">
        <w:rPr>
          <w:sz w:val="22"/>
          <w:szCs w:val="22"/>
        </w:rPr>
        <w:t>5</w:t>
      </w:r>
      <w:r w:rsidRPr="00BD2394">
        <w:rPr>
          <w:sz w:val="22"/>
          <w:szCs w:val="22"/>
        </w:rPr>
        <w:t xml:space="preserve">. </w:t>
      </w:r>
    </w:p>
    <w:p w14:paraId="365B4180" w14:textId="7885F5EC" w:rsidR="00CC18B4" w:rsidRDefault="00CC18B4" w:rsidP="00BD2394">
      <w:pPr>
        <w:pStyle w:val="Odlomakpopisa"/>
        <w:numPr>
          <w:ilvl w:val="0"/>
          <w:numId w:val="19"/>
        </w:numPr>
        <w:tabs>
          <w:tab w:val="left" w:pos="0"/>
        </w:tabs>
        <w:rPr>
          <w:sz w:val="22"/>
          <w:szCs w:val="22"/>
        </w:rPr>
      </w:pPr>
      <w:r w:rsidRPr="00BD2394">
        <w:rPr>
          <w:sz w:val="22"/>
          <w:szCs w:val="22"/>
        </w:rPr>
        <w:t xml:space="preserve">234 – obveze naknade bankama </w:t>
      </w:r>
      <w:r w:rsidR="005B4236">
        <w:rPr>
          <w:sz w:val="22"/>
          <w:szCs w:val="22"/>
        </w:rPr>
        <w:t>64,83</w:t>
      </w:r>
      <w:r w:rsidR="00A5750E">
        <w:rPr>
          <w:sz w:val="22"/>
          <w:szCs w:val="22"/>
        </w:rPr>
        <w:t xml:space="preserve"> eura</w:t>
      </w:r>
      <w:r w:rsidRPr="00BD2394">
        <w:rPr>
          <w:sz w:val="22"/>
          <w:szCs w:val="22"/>
        </w:rPr>
        <w:t xml:space="preserve"> s dospijećem u srpnju 202</w:t>
      </w:r>
      <w:r w:rsidR="00D63D6C">
        <w:rPr>
          <w:sz w:val="22"/>
          <w:szCs w:val="22"/>
        </w:rPr>
        <w:t>5</w:t>
      </w:r>
      <w:r w:rsidRPr="00BD2394">
        <w:rPr>
          <w:sz w:val="22"/>
          <w:szCs w:val="22"/>
        </w:rPr>
        <w:t>. godine</w:t>
      </w:r>
    </w:p>
    <w:p w14:paraId="2F56214C" w14:textId="77777777" w:rsidR="00CC18B4" w:rsidRDefault="00CC18B4" w:rsidP="00CC18B4">
      <w:pPr>
        <w:tabs>
          <w:tab w:val="left" w:pos="0"/>
        </w:tabs>
        <w:jc w:val="both"/>
        <w:rPr>
          <w:sz w:val="22"/>
          <w:szCs w:val="22"/>
        </w:rPr>
      </w:pPr>
    </w:p>
    <w:p w14:paraId="16481FC7" w14:textId="77777777" w:rsidR="00CC18B4" w:rsidRPr="00250710" w:rsidRDefault="00CC18B4" w:rsidP="00CC18B4">
      <w:pPr>
        <w:tabs>
          <w:tab w:val="left" w:pos="0"/>
        </w:tabs>
        <w:jc w:val="both"/>
        <w:rPr>
          <w:sz w:val="8"/>
          <w:szCs w:val="8"/>
        </w:rPr>
      </w:pPr>
    </w:p>
    <w:p w14:paraId="0470868B" w14:textId="4D59344E" w:rsidR="00E71A88" w:rsidRPr="007171A9" w:rsidRDefault="00F16F03" w:rsidP="00E71A88">
      <w:pPr>
        <w:jc w:val="both"/>
      </w:pPr>
      <w:r w:rsidRPr="007171A9">
        <w:t xml:space="preserve">Ostvaren je višak prihoda nad rashodima </w:t>
      </w:r>
      <w:r w:rsidR="003F096B" w:rsidRPr="007171A9">
        <w:t>za razdoblje od 01. 01. - 30. 06. 202</w:t>
      </w:r>
      <w:r w:rsidR="00D63D6C">
        <w:t>5</w:t>
      </w:r>
      <w:r w:rsidR="003F096B" w:rsidRPr="007171A9">
        <w:t xml:space="preserve">. </w:t>
      </w:r>
      <w:r w:rsidRPr="007171A9">
        <w:t xml:space="preserve">u iznosu od </w:t>
      </w:r>
      <w:r w:rsidR="005B4236">
        <w:t>14.667,56</w:t>
      </w:r>
      <w:r w:rsidR="004A2013">
        <w:t xml:space="preserve"> eura</w:t>
      </w:r>
      <w:r w:rsidR="00DE64F0">
        <w:t xml:space="preserve">, </w:t>
      </w:r>
      <w:r w:rsidR="004A2013">
        <w:t>s</w:t>
      </w:r>
      <w:r w:rsidR="00E71A88" w:rsidRPr="007171A9">
        <w:t>redstva se namjeravaju utrošiti za podmirivanje rashoda u na</w:t>
      </w:r>
      <w:r w:rsidR="00D56A4A" w:rsidRPr="007171A9">
        <w:t>re</w:t>
      </w:r>
      <w:r w:rsidR="00E71A88" w:rsidRPr="007171A9">
        <w:t>dnom razdoblju tekuće godine.</w:t>
      </w:r>
    </w:p>
    <w:p w14:paraId="2C6B5C63" w14:textId="77777777" w:rsidR="00DC3310" w:rsidRPr="007171A9" w:rsidRDefault="00DC3310" w:rsidP="00DC3310">
      <w:pPr>
        <w:jc w:val="both"/>
        <w:rPr>
          <w:b/>
          <w:i/>
          <w:color w:val="FF0000"/>
        </w:rPr>
      </w:pPr>
    </w:p>
    <w:p w14:paraId="04DE2759" w14:textId="1A08C029" w:rsidR="00CC18B4" w:rsidRDefault="00CC18B4" w:rsidP="00CC18B4">
      <w:pPr>
        <w:tabs>
          <w:tab w:val="left" w:pos="0"/>
        </w:tabs>
        <w:jc w:val="both"/>
      </w:pPr>
      <w:r>
        <w:t>Donja Stubica, 0</w:t>
      </w:r>
      <w:r w:rsidR="003F42C3">
        <w:t>8</w:t>
      </w:r>
      <w:r>
        <w:t>. 07. 202</w:t>
      </w:r>
      <w:r w:rsidR="001D5D60">
        <w:t>5</w:t>
      </w:r>
      <w:r>
        <w:t>.</w:t>
      </w:r>
    </w:p>
    <w:p w14:paraId="59982D50" w14:textId="77777777" w:rsidR="00CC18B4" w:rsidRDefault="00CC18B4" w:rsidP="00CC18B4">
      <w:pPr>
        <w:tabs>
          <w:tab w:val="left" w:pos="0"/>
        </w:tabs>
        <w:jc w:val="both"/>
      </w:pPr>
      <w:r>
        <w:t xml:space="preserve">Osoba za kontaktiranje: Vesna </w:t>
      </w:r>
      <w:proofErr w:type="spellStart"/>
      <w:r>
        <w:t>Gospočić</w:t>
      </w:r>
      <w:proofErr w:type="spellEnd"/>
      <w:r>
        <w:t xml:space="preserve"> </w:t>
      </w:r>
      <w:proofErr w:type="spellStart"/>
      <w:r>
        <w:t>Mokrovčak</w:t>
      </w:r>
      <w:proofErr w:type="spellEnd"/>
    </w:p>
    <w:p w14:paraId="3E0F47CE" w14:textId="1D36C88F" w:rsidR="00CC18B4" w:rsidRDefault="00CC18B4" w:rsidP="00CC18B4">
      <w:pPr>
        <w:tabs>
          <w:tab w:val="left" w:pos="0"/>
        </w:tabs>
        <w:jc w:val="both"/>
      </w:pPr>
      <w:r>
        <w:t xml:space="preserve">Telefon za kontakt: </w:t>
      </w:r>
      <w:r w:rsidR="0044090D">
        <w:t>099/811 5 399</w:t>
      </w:r>
    </w:p>
    <w:p w14:paraId="6B427955" w14:textId="77777777" w:rsidR="00CC18B4" w:rsidRDefault="00CC18B4" w:rsidP="00CC18B4"/>
    <w:p w14:paraId="7035A75D" w14:textId="77777777" w:rsidR="00CC18B4" w:rsidRDefault="00CC18B4" w:rsidP="00CC18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2863B0C6" w14:textId="43B6418D" w:rsidR="00001F46" w:rsidRPr="00C9445B" w:rsidRDefault="00CC18B4" w:rsidP="00CC18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Manuela </w:t>
      </w:r>
      <w:proofErr w:type="spellStart"/>
      <w:r>
        <w:t>Frinčić</w:t>
      </w:r>
      <w:proofErr w:type="spellEnd"/>
      <w:r>
        <w:t>, mag. bibl.</w:t>
      </w:r>
    </w:p>
    <w:sectPr w:rsidR="00001F46" w:rsidRPr="00C9445B" w:rsidSect="00BD2394">
      <w:pgSz w:w="11906" w:h="16838"/>
      <w:pgMar w:top="130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B1884"/>
    <w:multiLevelType w:val="hybridMultilevel"/>
    <w:tmpl w:val="5A8C06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76EA5"/>
    <w:multiLevelType w:val="hybridMultilevel"/>
    <w:tmpl w:val="5CC6A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244AA"/>
    <w:multiLevelType w:val="hybridMultilevel"/>
    <w:tmpl w:val="0688D2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566F4"/>
    <w:multiLevelType w:val="hybridMultilevel"/>
    <w:tmpl w:val="EBF817E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F43273"/>
    <w:multiLevelType w:val="hybridMultilevel"/>
    <w:tmpl w:val="4FE0B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401C81"/>
    <w:multiLevelType w:val="hybridMultilevel"/>
    <w:tmpl w:val="71183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232276717">
    <w:abstractNumId w:val="16"/>
  </w:num>
  <w:num w:numId="2" w16cid:durableId="2037847554">
    <w:abstractNumId w:val="1"/>
  </w:num>
  <w:num w:numId="3" w16cid:durableId="1660041750">
    <w:abstractNumId w:val="9"/>
  </w:num>
  <w:num w:numId="4" w16cid:durableId="1087507726">
    <w:abstractNumId w:val="18"/>
  </w:num>
  <w:num w:numId="5" w16cid:durableId="658849754">
    <w:abstractNumId w:val="17"/>
  </w:num>
  <w:num w:numId="6" w16cid:durableId="756680289">
    <w:abstractNumId w:val="10"/>
  </w:num>
  <w:num w:numId="7" w16cid:durableId="89669773">
    <w:abstractNumId w:val="11"/>
  </w:num>
  <w:num w:numId="8" w16cid:durableId="155732200">
    <w:abstractNumId w:val="2"/>
  </w:num>
  <w:num w:numId="9" w16cid:durableId="77481849">
    <w:abstractNumId w:val="3"/>
  </w:num>
  <w:num w:numId="10" w16cid:durableId="2017807885">
    <w:abstractNumId w:val="0"/>
    <w:lvlOverride w:ilvl="0">
      <w:startOverride w:val="1"/>
    </w:lvlOverride>
  </w:num>
  <w:num w:numId="11" w16cid:durableId="1801069650">
    <w:abstractNumId w:val="12"/>
  </w:num>
  <w:num w:numId="12" w16cid:durableId="19747593">
    <w:abstractNumId w:val="14"/>
  </w:num>
  <w:num w:numId="13" w16cid:durableId="1196506921">
    <w:abstractNumId w:val="19"/>
  </w:num>
  <w:num w:numId="14" w16cid:durableId="388190126">
    <w:abstractNumId w:val="6"/>
  </w:num>
  <w:num w:numId="15" w16cid:durableId="730927356">
    <w:abstractNumId w:val="5"/>
  </w:num>
  <w:num w:numId="16" w16cid:durableId="40842883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104952475">
    <w:abstractNumId w:val="7"/>
  </w:num>
  <w:num w:numId="18" w16cid:durableId="1925068021">
    <w:abstractNumId w:val="8"/>
  </w:num>
  <w:num w:numId="19" w16cid:durableId="1606647607">
    <w:abstractNumId w:val="4"/>
  </w:num>
  <w:num w:numId="20" w16cid:durableId="17965609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05590"/>
    <w:rsid w:val="00013264"/>
    <w:rsid w:val="00013679"/>
    <w:rsid w:val="00013B36"/>
    <w:rsid w:val="00016F3E"/>
    <w:rsid w:val="00042A8C"/>
    <w:rsid w:val="00042B31"/>
    <w:rsid w:val="00051440"/>
    <w:rsid w:val="0005670D"/>
    <w:rsid w:val="00056BBC"/>
    <w:rsid w:val="00085E6B"/>
    <w:rsid w:val="000A0A97"/>
    <w:rsid w:val="000A1731"/>
    <w:rsid w:val="000C55AF"/>
    <w:rsid w:val="000E5246"/>
    <w:rsid w:val="000F1E93"/>
    <w:rsid w:val="0011737D"/>
    <w:rsid w:val="00134167"/>
    <w:rsid w:val="00150F96"/>
    <w:rsid w:val="0016753C"/>
    <w:rsid w:val="00172DA8"/>
    <w:rsid w:val="00173934"/>
    <w:rsid w:val="001748C5"/>
    <w:rsid w:val="00176B43"/>
    <w:rsid w:val="001974E7"/>
    <w:rsid w:val="001B06F6"/>
    <w:rsid w:val="001C21FB"/>
    <w:rsid w:val="001D0A8A"/>
    <w:rsid w:val="001D5D60"/>
    <w:rsid w:val="001F5114"/>
    <w:rsid w:val="002105C0"/>
    <w:rsid w:val="002325F9"/>
    <w:rsid w:val="00235569"/>
    <w:rsid w:val="00250710"/>
    <w:rsid w:val="0025730D"/>
    <w:rsid w:val="00257449"/>
    <w:rsid w:val="00276BA8"/>
    <w:rsid w:val="00297D27"/>
    <w:rsid w:val="002B7393"/>
    <w:rsid w:val="002D1FE6"/>
    <w:rsid w:val="002D590E"/>
    <w:rsid w:val="002E0336"/>
    <w:rsid w:val="002F4891"/>
    <w:rsid w:val="002F7713"/>
    <w:rsid w:val="00305F01"/>
    <w:rsid w:val="00312343"/>
    <w:rsid w:val="00340C2F"/>
    <w:rsid w:val="0037207B"/>
    <w:rsid w:val="00375C6F"/>
    <w:rsid w:val="003A5826"/>
    <w:rsid w:val="003A7301"/>
    <w:rsid w:val="003B1C06"/>
    <w:rsid w:val="003C5E30"/>
    <w:rsid w:val="003E2366"/>
    <w:rsid w:val="003F096B"/>
    <w:rsid w:val="003F23B2"/>
    <w:rsid w:val="003F42C3"/>
    <w:rsid w:val="0041586D"/>
    <w:rsid w:val="00434CAE"/>
    <w:rsid w:val="00437EE4"/>
    <w:rsid w:val="0044090D"/>
    <w:rsid w:val="00450FA7"/>
    <w:rsid w:val="004811F8"/>
    <w:rsid w:val="00491466"/>
    <w:rsid w:val="00492D80"/>
    <w:rsid w:val="004A2013"/>
    <w:rsid w:val="004C6055"/>
    <w:rsid w:val="00506E0A"/>
    <w:rsid w:val="00531B58"/>
    <w:rsid w:val="00535298"/>
    <w:rsid w:val="00552DEC"/>
    <w:rsid w:val="005817D4"/>
    <w:rsid w:val="005A285C"/>
    <w:rsid w:val="005B4236"/>
    <w:rsid w:val="005D3DEE"/>
    <w:rsid w:val="005F1C0B"/>
    <w:rsid w:val="006102BC"/>
    <w:rsid w:val="00612E17"/>
    <w:rsid w:val="0062227E"/>
    <w:rsid w:val="00636325"/>
    <w:rsid w:val="00651ABE"/>
    <w:rsid w:val="0069411B"/>
    <w:rsid w:val="006A12E8"/>
    <w:rsid w:val="006C1F25"/>
    <w:rsid w:val="006D4FC9"/>
    <w:rsid w:val="006D6C28"/>
    <w:rsid w:val="006F50A9"/>
    <w:rsid w:val="00713443"/>
    <w:rsid w:val="007171A9"/>
    <w:rsid w:val="007459F8"/>
    <w:rsid w:val="007637D0"/>
    <w:rsid w:val="007809AF"/>
    <w:rsid w:val="007D3925"/>
    <w:rsid w:val="007E5295"/>
    <w:rsid w:val="00802E4D"/>
    <w:rsid w:val="008256C2"/>
    <w:rsid w:val="00832301"/>
    <w:rsid w:val="00833D4D"/>
    <w:rsid w:val="0084227A"/>
    <w:rsid w:val="008451CB"/>
    <w:rsid w:val="00873156"/>
    <w:rsid w:val="00876E4F"/>
    <w:rsid w:val="00885A42"/>
    <w:rsid w:val="00893B90"/>
    <w:rsid w:val="00894D44"/>
    <w:rsid w:val="008C371D"/>
    <w:rsid w:val="008E087F"/>
    <w:rsid w:val="008E1AA9"/>
    <w:rsid w:val="008E3ACF"/>
    <w:rsid w:val="008F2DBF"/>
    <w:rsid w:val="009374F3"/>
    <w:rsid w:val="0095061C"/>
    <w:rsid w:val="0099309D"/>
    <w:rsid w:val="00996206"/>
    <w:rsid w:val="00A22150"/>
    <w:rsid w:val="00A37926"/>
    <w:rsid w:val="00A45721"/>
    <w:rsid w:val="00A5750E"/>
    <w:rsid w:val="00A7509F"/>
    <w:rsid w:val="00A907AF"/>
    <w:rsid w:val="00A92415"/>
    <w:rsid w:val="00AC52D9"/>
    <w:rsid w:val="00AC7B6D"/>
    <w:rsid w:val="00AF337E"/>
    <w:rsid w:val="00B05B06"/>
    <w:rsid w:val="00B24748"/>
    <w:rsid w:val="00B2476C"/>
    <w:rsid w:val="00B37E44"/>
    <w:rsid w:val="00B431CA"/>
    <w:rsid w:val="00B8085F"/>
    <w:rsid w:val="00B82DBC"/>
    <w:rsid w:val="00B96D29"/>
    <w:rsid w:val="00BB1E36"/>
    <w:rsid w:val="00BD2394"/>
    <w:rsid w:val="00BD5424"/>
    <w:rsid w:val="00C043DF"/>
    <w:rsid w:val="00C1175E"/>
    <w:rsid w:val="00C16B33"/>
    <w:rsid w:val="00C22636"/>
    <w:rsid w:val="00C31E92"/>
    <w:rsid w:val="00C50A84"/>
    <w:rsid w:val="00C50BFA"/>
    <w:rsid w:val="00C76135"/>
    <w:rsid w:val="00C87D61"/>
    <w:rsid w:val="00C9445B"/>
    <w:rsid w:val="00CA4626"/>
    <w:rsid w:val="00CC1195"/>
    <w:rsid w:val="00CC18B4"/>
    <w:rsid w:val="00D04BC8"/>
    <w:rsid w:val="00D05312"/>
    <w:rsid w:val="00D33627"/>
    <w:rsid w:val="00D34FB5"/>
    <w:rsid w:val="00D35704"/>
    <w:rsid w:val="00D37B36"/>
    <w:rsid w:val="00D46A62"/>
    <w:rsid w:val="00D56A4A"/>
    <w:rsid w:val="00D63D6C"/>
    <w:rsid w:val="00D6659A"/>
    <w:rsid w:val="00D7723F"/>
    <w:rsid w:val="00D859C7"/>
    <w:rsid w:val="00D8671C"/>
    <w:rsid w:val="00D92919"/>
    <w:rsid w:val="00D932C5"/>
    <w:rsid w:val="00DB77BA"/>
    <w:rsid w:val="00DC3310"/>
    <w:rsid w:val="00DD1490"/>
    <w:rsid w:val="00DD6849"/>
    <w:rsid w:val="00DE0699"/>
    <w:rsid w:val="00DE4143"/>
    <w:rsid w:val="00DE64F0"/>
    <w:rsid w:val="00DF5F3C"/>
    <w:rsid w:val="00E111F4"/>
    <w:rsid w:val="00E405E2"/>
    <w:rsid w:val="00E71A88"/>
    <w:rsid w:val="00E82DFC"/>
    <w:rsid w:val="00E8459A"/>
    <w:rsid w:val="00EC7280"/>
    <w:rsid w:val="00ED1E2A"/>
    <w:rsid w:val="00EE2075"/>
    <w:rsid w:val="00EE4F1C"/>
    <w:rsid w:val="00EF215F"/>
    <w:rsid w:val="00F13EF0"/>
    <w:rsid w:val="00F16F03"/>
    <w:rsid w:val="00F35EE2"/>
    <w:rsid w:val="00F66FDD"/>
    <w:rsid w:val="00F67EA8"/>
    <w:rsid w:val="00F716A4"/>
    <w:rsid w:val="00F81C14"/>
    <w:rsid w:val="00F86311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F1C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Mokrovčak</dc:creator>
  <cp:lastModifiedBy>Vesna</cp:lastModifiedBy>
  <cp:revision>12</cp:revision>
  <cp:lastPrinted>2024-07-09T08:15:00Z</cp:lastPrinted>
  <dcterms:created xsi:type="dcterms:W3CDTF">2025-07-07T08:19:00Z</dcterms:created>
  <dcterms:modified xsi:type="dcterms:W3CDTF">2025-07-08T07:55:00Z</dcterms:modified>
</cp:coreProperties>
</file>